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155"/>
        <w:gridCol w:w="8923"/>
      </w:tblGrid>
      <w:tr w:rsidR="00725A9F" w14:paraId="60C2E823" w14:textId="77777777" w:rsidTr="003C3FE0">
        <w:trPr>
          <w:trHeight w:val="778"/>
        </w:trPr>
        <w:tc>
          <w:tcPr>
            <w:tcW w:w="2155" w:type="dxa"/>
            <w:tcBorders>
              <w:bottom w:val="single" w:sz="4" w:space="0" w:color="auto"/>
            </w:tcBorders>
            <w:vAlign w:val="center"/>
          </w:tcPr>
          <w:p w14:paraId="60C2E821" w14:textId="7ACB96BE" w:rsidR="00477646" w:rsidRPr="00477646" w:rsidRDefault="001A0286" w:rsidP="00477646">
            <w:pPr>
              <w:jc w:val="center"/>
              <w:rPr>
                <w:rFonts w:ascii="Britannic Bold" w:hAnsi="Britannic Bold"/>
                <w:color w:val="C00000"/>
                <w:sz w:val="48"/>
                <w:szCs w:val="48"/>
              </w:rPr>
            </w:pPr>
            <w:r>
              <w:rPr>
                <w:rFonts w:ascii="Britannic Bold" w:hAnsi="Britannic Bold"/>
                <w:color w:val="C00000"/>
                <w:sz w:val="48"/>
                <w:szCs w:val="48"/>
              </w:rPr>
              <w:t xml:space="preserve">UI </w:t>
            </w:r>
            <w:r w:rsidR="00017F8A">
              <w:rPr>
                <w:rFonts w:ascii="Britannic Bold" w:hAnsi="Britannic Bold"/>
                <w:color w:val="C00000"/>
                <w:sz w:val="48"/>
                <w:szCs w:val="48"/>
              </w:rPr>
              <w:t>EPIC</w:t>
            </w:r>
          </w:p>
        </w:tc>
        <w:tc>
          <w:tcPr>
            <w:tcW w:w="8923" w:type="dxa"/>
            <w:tcBorders>
              <w:bottom w:val="single" w:sz="4" w:space="0" w:color="auto"/>
            </w:tcBorders>
            <w:vAlign w:val="center"/>
          </w:tcPr>
          <w:p w14:paraId="60C2E822" w14:textId="4E4C05C0" w:rsidR="00477646" w:rsidRPr="00477646" w:rsidRDefault="001C7CB8" w:rsidP="00477646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>
              <w:rPr>
                <w:rFonts w:ascii="Arial" w:hAnsi="Arial" w:cs="Arial"/>
                <w:b/>
                <w:sz w:val="28"/>
                <w:szCs w:val="28"/>
              </w:rPr>
              <w:t>Epic Requisition Entry</w:t>
            </w:r>
          </w:p>
        </w:tc>
      </w:tr>
      <w:tr w:rsidR="00477646" w14:paraId="60C2E825" w14:textId="77777777" w:rsidTr="00CA256B">
        <w:tc>
          <w:tcPr>
            <w:tcW w:w="11078" w:type="dxa"/>
            <w:gridSpan w:val="2"/>
            <w:tcBorders>
              <w:bottom w:val="single" w:sz="36" w:space="0" w:color="auto"/>
            </w:tcBorders>
          </w:tcPr>
          <w:p w14:paraId="60C2E824" w14:textId="016E79FA" w:rsidR="00477646" w:rsidRPr="00477646" w:rsidRDefault="00FC6093" w:rsidP="00C92F0E">
            <w:pPr>
              <w:spacing w:before="60" w:after="60" w:line="276" w:lineRule="auto"/>
              <w:rPr>
                <w:rFonts w:ascii="Arial" w:hAnsi="Arial" w:cs="Arial"/>
                <w:b/>
                <w:color w:val="0000FF"/>
              </w:rPr>
            </w:pPr>
            <w:r>
              <w:rPr>
                <w:rFonts w:ascii="Arial" w:hAnsi="Arial" w:cs="Arial"/>
                <w:b/>
                <w:color w:val="0000FF"/>
              </w:rPr>
              <w:t xml:space="preserve">This document is to provide basic instruction for </w:t>
            </w:r>
            <w:r w:rsidR="001C7CB8">
              <w:rPr>
                <w:rFonts w:ascii="Arial" w:hAnsi="Arial" w:cs="Arial"/>
                <w:b/>
                <w:color w:val="0000FF"/>
              </w:rPr>
              <w:t>the use of the new version of Requisition Entry in Epic</w:t>
            </w:r>
            <w:r>
              <w:rPr>
                <w:rFonts w:ascii="Arial" w:hAnsi="Arial" w:cs="Arial"/>
                <w:b/>
                <w:color w:val="0000FF"/>
              </w:rPr>
              <w:t>.</w:t>
            </w:r>
            <w:r w:rsidR="00C92F0E">
              <w:rPr>
                <w:rFonts w:ascii="Arial" w:hAnsi="Arial" w:cs="Arial"/>
                <w:b/>
                <w:color w:val="0000FF"/>
              </w:rPr>
              <w:t xml:space="preserve"> </w:t>
            </w:r>
          </w:p>
        </w:tc>
      </w:tr>
      <w:tr w:rsidR="00477646" w:rsidRPr="00477646" w14:paraId="60C2E827" w14:textId="77777777" w:rsidTr="00CA256B">
        <w:tc>
          <w:tcPr>
            <w:tcW w:w="11078" w:type="dxa"/>
            <w:gridSpan w:val="2"/>
            <w:tcBorders>
              <w:top w:val="single" w:sz="36" w:space="0" w:color="auto"/>
            </w:tcBorders>
            <w:shd w:val="pct25" w:color="auto" w:fill="FFFFFF" w:themeFill="background1"/>
          </w:tcPr>
          <w:p w14:paraId="60C2E826" w14:textId="5CF75E34" w:rsidR="00477646" w:rsidRPr="00477646" w:rsidRDefault="00FC6093" w:rsidP="00D47648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How to place an order in </w:t>
            </w:r>
            <w:r w:rsidR="005E032D">
              <w:rPr>
                <w:b/>
                <w:sz w:val="28"/>
                <w:szCs w:val="28"/>
              </w:rPr>
              <w:t>EPIC Requisition Entry</w:t>
            </w:r>
          </w:p>
        </w:tc>
      </w:tr>
      <w:tr w:rsidR="00725A9F" w14:paraId="60C2E82C" w14:textId="77777777" w:rsidTr="003C3FE0">
        <w:tc>
          <w:tcPr>
            <w:tcW w:w="2155" w:type="dxa"/>
          </w:tcPr>
          <w:p w14:paraId="60C2E82A" w14:textId="74B38430" w:rsidR="005E032D" w:rsidRPr="00D47648" w:rsidRDefault="005E032D" w:rsidP="00FE4C81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color w:val="0070C0"/>
                <w:sz w:val="32"/>
                <w:szCs w:val="32"/>
              </w:rPr>
              <w:t xml:space="preserve">Epic </w:t>
            </w:r>
            <w:r w:rsidRPr="002024DD">
              <w:rPr>
                <w:rFonts w:ascii="Arial Narrow" w:hAnsi="Arial Narrow"/>
                <w:color w:val="0070C0"/>
                <w:sz w:val="32"/>
                <w:szCs w:val="32"/>
              </w:rPr>
              <w:t>Requisition Entry</w:t>
            </w:r>
          </w:p>
        </w:tc>
        <w:tc>
          <w:tcPr>
            <w:tcW w:w="8923" w:type="dxa"/>
          </w:tcPr>
          <w:p w14:paraId="60C2E82B" w14:textId="60127165" w:rsidR="005E032D" w:rsidRPr="00D47648" w:rsidRDefault="00B07C32" w:rsidP="00477646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Note: Not all departments have exactly the same view of Requisition Entry.  Some fields may or may not be available for editing.</w:t>
            </w:r>
          </w:p>
        </w:tc>
      </w:tr>
      <w:tr w:rsidR="00725A9F" w14:paraId="60C2E82F" w14:textId="77777777" w:rsidTr="003C3FE0">
        <w:tc>
          <w:tcPr>
            <w:tcW w:w="2155" w:type="dxa"/>
          </w:tcPr>
          <w:p w14:paraId="25E31F7F" w14:textId="2ABE81BE" w:rsidR="005E032D" w:rsidRDefault="005E032D" w:rsidP="002024D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Log into Epic under </w:t>
            </w:r>
            <w:r w:rsidR="001C7CB8">
              <w:rPr>
                <w:rFonts w:ascii="Arial Narrow" w:hAnsi="Arial Narrow"/>
              </w:rPr>
              <w:t>your</w:t>
            </w:r>
            <w:r>
              <w:rPr>
                <w:rFonts w:ascii="Arial Narrow" w:hAnsi="Arial Narrow"/>
              </w:rPr>
              <w:t xml:space="preserve"> department.</w:t>
            </w:r>
          </w:p>
          <w:p w14:paraId="7406E25E" w14:textId="77777777" w:rsidR="005E032D" w:rsidRDefault="005E032D" w:rsidP="001C168E">
            <w:pPr>
              <w:pStyle w:val="ListParagraph"/>
              <w:spacing w:before="120" w:after="120"/>
              <w:ind w:left="0"/>
              <w:contextualSpacing w:val="0"/>
              <w:rPr>
                <w:rFonts w:ascii="Arial Narrow" w:hAnsi="Arial Narrow"/>
              </w:rPr>
            </w:pPr>
          </w:p>
          <w:p w14:paraId="0E8C0A34" w14:textId="0D269535" w:rsidR="005E032D" w:rsidRDefault="005E032D" w:rsidP="001C168E">
            <w:pPr>
              <w:pStyle w:val="ListParagraph"/>
              <w:spacing w:before="120" w:after="120"/>
              <w:ind w:left="0"/>
              <w:contextualSpacing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Open Requisition Entry under the </w:t>
            </w:r>
            <w:r w:rsidR="002B2AD2">
              <w:rPr>
                <w:rFonts w:ascii="Arial Narrow" w:hAnsi="Arial Narrow"/>
              </w:rPr>
              <w:t>Epic drop down menu</w:t>
            </w:r>
            <w:r w:rsidR="001C7CB8">
              <w:rPr>
                <w:rFonts w:ascii="Arial Narrow" w:hAnsi="Arial Narrow"/>
              </w:rPr>
              <w:t xml:space="preserve"> </w:t>
            </w:r>
            <w:r w:rsidR="001C7CB8" w:rsidRPr="001C7CB8">
              <w:rPr>
                <w:rFonts w:ascii="Arial Narrow" w:hAnsi="Arial Narrow"/>
                <w:noProof/>
              </w:rPr>
              <w:drawing>
                <wp:inline distT="0" distB="0" distL="0" distR="0" wp14:anchorId="1C36CBCD" wp14:editId="7E9D5CD7">
                  <wp:extent cx="411480" cy="146304"/>
                  <wp:effectExtent l="0" t="0" r="7620" b="635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" cy="1463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7CB8">
              <w:rPr>
                <w:rFonts w:ascii="Arial Narrow" w:hAnsi="Arial Narrow"/>
              </w:rPr>
              <w:t xml:space="preserve">or search for it under the Search field </w:t>
            </w:r>
            <w:r w:rsidR="001C7CB8" w:rsidRPr="001C7CB8">
              <w:rPr>
                <w:rFonts w:ascii="Arial Narrow" w:hAnsi="Arial Narrow"/>
                <w:noProof/>
              </w:rPr>
              <w:drawing>
                <wp:inline distT="0" distB="0" distL="0" distR="0" wp14:anchorId="18C465C8" wp14:editId="1D4B9717">
                  <wp:extent cx="182880" cy="173736"/>
                  <wp:effectExtent l="0" t="0" r="762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173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1C7CB8">
              <w:rPr>
                <w:rFonts w:ascii="Arial Narrow" w:hAnsi="Arial Narrow"/>
              </w:rPr>
              <w:t xml:space="preserve"> </w:t>
            </w:r>
            <w:r w:rsidR="002B2AD2">
              <w:rPr>
                <w:rFonts w:ascii="Arial Narrow" w:hAnsi="Arial Narrow"/>
              </w:rPr>
              <w:t>.</w:t>
            </w:r>
          </w:p>
          <w:p w14:paraId="17E2D4CE" w14:textId="77777777" w:rsidR="00725A9F" w:rsidRDefault="00725A9F" w:rsidP="001C168E">
            <w:pPr>
              <w:pStyle w:val="ListParagraph"/>
              <w:spacing w:before="120" w:after="120"/>
              <w:ind w:left="0"/>
              <w:contextualSpacing w:val="0"/>
              <w:rPr>
                <w:rFonts w:ascii="Arial Narrow" w:hAnsi="Arial Narrow"/>
              </w:rPr>
            </w:pPr>
          </w:p>
          <w:p w14:paraId="7BAE7843" w14:textId="4E546CE8" w:rsidR="001C7CB8" w:rsidRDefault="001C7CB8" w:rsidP="001C168E">
            <w:pPr>
              <w:pStyle w:val="ListParagraph"/>
              <w:spacing w:before="120" w:after="120"/>
              <w:ind w:left="0"/>
              <w:contextualSpacing w:val="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(</w:t>
            </w:r>
            <w:r w:rsidRPr="00725A9F">
              <w:rPr>
                <w:rFonts w:ascii="Arial Narrow" w:hAnsi="Arial Narrow"/>
                <w:i/>
                <w:iCs/>
              </w:rPr>
              <w:t>In BLD open Demo the New Requisition Entry</w:t>
            </w:r>
            <w:r>
              <w:rPr>
                <w:rFonts w:ascii="Arial Narrow" w:hAnsi="Arial Narrow"/>
              </w:rPr>
              <w:t>)</w:t>
            </w:r>
          </w:p>
          <w:p w14:paraId="60C2E82D" w14:textId="6F489EF1" w:rsidR="001C7CB8" w:rsidRPr="00604042" w:rsidRDefault="001C7CB8" w:rsidP="001C168E">
            <w:pPr>
              <w:pStyle w:val="ListParagraph"/>
              <w:spacing w:before="120" w:after="120"/>
              <w:ind w:left="0"/>
              <w:contextualSpacing w:val="0"/>
              <w:rPr>
                <w:rFonts w:ascii="Arial Narrow" w:hAnsi="Arial Narrow"/>
              </w:rPr>
            </w:pPr>
          </w:p>
        </w:tc>
        <w:tc>
          <w:tcPr>
            <w:tcW w:w="8923" w:type="dxa"/>
          </w:tcPr>
          <w:p w14:paraId="143F3C52" w14:textId="6DF4F0A2" w:rsidR="005E032D" w:rsidRDefault="001C7CB8" w:rsidP="00477646">
            <w:pPr>
              <w:spacing w:before="120" w:after="120"/>
              <w:rPr>
                <w:rFonts w:ascii="Arial Narrow" w:hAnsi="Arial Narrow"/>
              </w:rPr>
            </w:pPr>
            <w:r w:rsidRPr="001C7CB8">
              <w:rPr>
                <w:rFonts w:ascii="Arial Narrow" w:hAnsi="Arial Narrow"/>
                <w:noProof/>
              </w:rPr>
              <w:drawing>
                <wp:inline distT="0" distB="0" distL="0" distR="0" wp14:anchorId="5A4E4B6C" wp14:editId="08B04933">
                  <wp:extent cx="2410161" cy="790685"/>
                  <wp:effectExtent l="0" t="0" r="9525" b="952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0161" cy="79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C05F26" w14:textId="77777777" w:rsidR="001C7CB8" w:rsidRDefault="001C7CB8" w:rsidP="00477646">
            <w:pPr>
              <w:spacing w:before="120" w:after="120"/>
              <w:rPr>
                <w:rFonts w:ascii="Arial Narrow" w:hAnsi="Arial Narrow"/>
              </w:rPr>
            </w:pPr>
          </w:p>
          <w:p w14:paraId="60C2E82E" w14:textId="41AC6BF1" w:rsidR="005E032D" w:rsidRPr="00D47648" w:rsidRDefault="001C7CB8" w:rsidP="00477646">
            <w:pPr>
              <w:spacing w:before="120" w:after="120"/>
              <w:rPr>
                <w:rFonts w:ascii="Arial Narrow" w:hAnsi="Arial Narrow"/>
              </w:rPr>
            </w:pPr>
            <w:r w:rsidRPr="001C7CB8">
              <w:rPr>
                <w:rFonts w:ascii="Arial Narrow" w:hAnsi="Arial Narrow"/>
                <w:noProof/>
              </w:rPr>
              <w:drawing>
                <wp:inline distT="0" distB="0" distL="0" distR="0" wp14:anchorId="0EB5CBC1" wp14:editId="6F565E5D">
                  <wp:extent cx="2362530" cy="924054"/>
                  <wp:effectExtent l="0" t="0" r="0" b="952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2530" cy="9240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A9F" w14:paraId="60C2E835" w14:textId="77777777" w:rsidTr="003C3FE0">
        <w:tc>
          <w:tcPr>
            <w:tcW w:w="2155" w:type="dxa"/>
          </w:tcPr>
          <w:p w14:paraId="52CE4DB2" w14:textId="5DAC75AC" w:rsidR="00725A9F" w:rsidRDefault="00725A9F" w:rsidP="002024D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The new requisition entry has some cascading logic and certain fields will only become available after others are filled in.</w:t>
            </w:r>
          </w:p>
          <w:p w14:paraId="0E9C0E43" w14:textId="1DBB0A51" w:rsidR="002B2AD2" w:rsidRPr="00605E57" w:rsidRDefault="00AE031E" w:rsidP="00605E57">
            <w:pPr>
              <w:pStyle w:val="ListParagraph"/>
              <w:numPr>
                <w:ilvl w:val="0"/>
                <w:numId w:val="9"/>
              </w:numPr>
              <w:spacing w:before="120" w:after="120"/>
              <w:rPr>
                <w:rFonts w:ascii="Arial Narrow" w:hAnsi="Arial Narrow"/>
              </w:rPr>
            </w:pPr>
            <w:r w:rsidRPr="00605E57">
              <w:rPr>
                <w:rFonts w:ascii="Arial Narrow" w:hAnsi="Arial Narrow"/>
              </w:rPr>
              <w:t xml:space="preserve">Enter </w:t>
            </w:r>
            <w:r w:rsidR="00725A9F" w:rsidRPr="00605E57">
              <w:rPr>
                <w:rFonts w:ascii="Arial Narrow" w:hAnsi="Arial Narrow"/>
              </w:rPr>
              <w:t>a submitter</w:t>
            </w:r>
            <w:r w:rsidRPr="00605E57">
              <w:rPr>
                <w:rFonts w:ascii="Arial Narrow" w:hAnsi="Arial Narrow"/>
              </w:rPr>
              <w:t xml:space="preserve"> in the </w:t>
            </w:r>
            <w:r w:rsidR="00725A9F" w:rsidRPr="00605E57">
              <w:rPr>
                <w:rFonts w:ascii="Arial Narrow" w:hAnsi="Arial Narrow"/>
                <w:b/>
                <w:bCs/>
              </w:rPr>
              <w:t>S</w:t>
            </w:r>
            <w:r w:rsidRPr="00605E57">
              <w:rPr>
                <w:rFonts w:ascii="Arial Narrow" w:hAnsi="Arial Narrow"/>
                <w:b/>
                <w:bCs/>
              </w:rPr>
              <w:t>ubmitter</w:t>
            </w:r>
            <w:r w:rsidRPr="00605E57">
              <w:rPr>
                <w:rFonts w:ascii="Arial Narrow" w:hAnsi="Arial Narrow"/>
              </w:rPr>
              <w:t xml:space="preserve"> field.</w:t>
            </w:r>
          </w:p>
          <w:p w14:paraId="05E7B4BA" w14:textId="7CF62D6F" w:rsidR="00725A9F" w:rsidRDefault="00725A9F" w:rsidP="002024D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(</w:t>
            </w:r>
            <w:r w:rsidRPr="00725A9F">
              <w:rPr>
                <w:rFonts w:ascii="Arial Narrow" w:hAnsi="Arial Narrow"/>
                <w:i/>
                <w:iCs/>
              </w:rPr>
              <w:t>For BLD please only use 99111</w:t>
            </w:r>
            <w:r>
              <w:rPr>
                <w:rFonts w:ascii="Arial Narrow" w:hAnsi="Arial Narrow"/>
              </w:rPr>
              <w:t>)</w:t>
            </w:r>
          </w:p>
          <w:p w14:paraId="0B3A00BD" w14:textId="4B3B02D7" w:rsidR="00725A9F" w:rsidRDefault="00725A9F" w:rsidP="002024DD">
            <w:pPr>
              <w:spacing w:before="120" w:after="120"/>
              <w:rPr>
                <w:rFonts w:ascii="Arial Narrow" w:hAnsi="Arial Narrow"/>
              </w:rPr>
            </w:pPr>
          </w:p>
          <w:p w14:paraId="31E8C414" w14:textId="1CED5C01" w:rsidR="00725A9F" w:rsidRDefault="00725A9F" w:rsidP="002024DD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Most submitters auto-generate a </w:t>
            </w:r>
            <w:r w:rsidRPr="00725A9F">
              <w:rPr>
                <w:rFonts w:ascii="Arial Narrow" w:hAnsi="Arial Narrow"/>
                <w:b/>
                <w:bCs/>
              </w:rPr>
              <w:t>Requisition Number</w:t>
            </w:r>
            <w:r>
              <w:rPr>
                <w:rFonts w:ascii="Arial Narrow" w:hAnsi="Arial Narrow"/>
              </w:rPr>
              <w:t xml:space="preserve">.  For those that don’t enter an </w:t>
            </w:r>
            <w:r w:rsidR="002E1E00">
              <w:rPr>
                <w:rFonts w:ascii="Arial Narrow" w:hAnsi="Arial Narrow"/>
              </w:rPr>
              <w:t>asterisk</w:t>
            </w:r>
            <w:r>
              <w:rPr>
                <w:rFonts w:ascii="Arial Narrow" w:hAnsi="Arial Narrow"/>
              </w:rPr>
              <w:t xml:space="preserve"> “ * “ to generate a new one.</w:t>
            </w:r>
          </w:p>
          <w:p w14:paraId="60B46355" w14:textId="77777777" w:rsidR="00CA256B" w:rsidRDefault="00CA256B" w:rsidP="002024DD">
            <w:pPr>
              <w:spacing w:before="120" w:after="120"/>
              <w:rPr>
                <w:rFonts w:ascii="Arial Narrow" w:hAnsi="Arial Narrow"/>
              </w:rPr>
            </w:pPr>
          </w:p>
          <w:p w14:paraId="398267C9" w14:textId="2B77FD37" w:rsidR="005E032D" w:rsidRPr="00AE031E" w:rsidRDefault="00AE031E" w:rsidP="002024DD">
            <w:pPr>
              <w:spacing w:before="120" w:after="120"/>
              <w:rPr>
                <w:rFonts w:ascii="Arial Narrow" w:hAnsi="Arial Narrow"/>
                <w:i/>
                <w:iCs/>
              </w:rPr>
            </w:pPr>
            <w:r w:rsidRPr="00AE031E">
              <w:rPr>
                <w:rFonts w:ascii="Arial Narrow" w:hAnsi="Arial Narrow"/>
                <w:i/>
                <w:iCs/>
              </w:rPr>
              <w:t xml:space="preserve">Note: </w:t>
            </w:r>
            <w:r w:rsidR="005E032D" w:rsidRPr="00AE031E">
              <w:rPr>
                <w:rFonts w:ascii="Arial Narrow" w:hAnsi="Arial Narrow"/>
                <w:i/>
                <w:iCs/>
              </w:rPr>
              <w:t xml:space="preserve">Required fields have a </w:t>
            </w:r>
            <w:r w:rsidR="005E032D" w:rsidRPr="00AE031E">
              <w:rPr>
                <w:rFonts w:ascii="Arial Narrow" w:hAnsi="Arial Narrow"/>
                <w:i/>
                <w:iCs/>
                <w:noProof/>
              </w:rPr>
              <w:drawing>
                <wp:inline distT="0" distB="0" distL="0" distR="0" wp14:anchorId="1E501FE5" wp14:editId="02E44712">
                  <wp:extent cx="171474" cy="181000"/>
                  <wp:effectExtent l="0" t="0" r="0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474" cy="181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5E032D" w:rsidRPr="00AE031E">
              <w:rPr>
                <w:rFonts w:ascii="Arial Narrow" w:hAnsi="Arial Narrow"/>
                <w:i/>
                <w:iCs/>
              </w:rPr>
              <w:t>symbol.</w:t>
            </w:r>
          </w:p>
          <w:p w14:paraId="02B12C01" w14:textId="0780D19A" w:rsidR="005E032D" w:rsidRDefault="00AE031E" w:rsidP="002B2AD2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Se</w:t>
            </w:r>
            <w:r w:rsidR="0069772D">
              <w:rPr>
                <w:rFonts w:ascii="Arial Narrow" w:hAnsi="Arial Narrow"/>
              </w:rPr>
              <w:t>a</w:t>
            </w:r>
            <w:r>
              <w:rPr>
                <w:rFonts w:ascii="Arial Narrow" w:hAnsi="Arial Narrow"/>
              </w:rPr>
              <w:t xml:space="preserve">rch for your patient under the </w:t>
            </w:r>
            <w:r w:rsidRPr="00605E57">
              <w:rPr>
                <w:rFonts w:ascii="Arial Narrow" w:hAnsi="Arial Narrow"/>
                <w:b/>
                <w:bCs/>
              </w:rPr>
              <w:t>Patient</w:t>
            </w:r>
            <w:r>
              <w:rPr>
                <w:rFonts w:ascii="Arial Narrow" w:hAnsi="Arial Narrow"/>
              </w:rPr>
              <w:t xml:space="preserve"> field</w:t>
            </w:r>
            <w:r w:rsidR="00CA256B">
              <w:rPr>
                <w:rFonts w:ascii="Arial Narrow" w:hAnsi="Arial Narrow"/>
              </w:rPr>
              <w:t xml:space="preserve"> by clicking the </w:t>
            </w:r>
            <w:r w:rsidR="00CA256B" w:rsidRPr="00CA256B">
              <w:rPr>
                <w:rFonts w:ascii="Arial Narrow" w:hAnsi="Arial Narrow"/>
                <w:noProof/>
              </w:rPr>
              <w:drawing>
                <wp:inline distT="0" distB="0" distL="0" distR="0" wp14:anchorId="4B8A471B" wp14:editId="4F639793">
                  <wp:extent cx="192024" cy="19202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A256B">
              <w:rPr>
                <w:rFonts w:ascii="Arial Narrow" w:hAnsi="Arial Narrow"/>
              </w:rPr>
              <w:t xml:space="preserve"> </w:t>
            </w:r>
          </w:p>
          <w:p w14:paraId="32DF0656" w14:textId="17D61704" w:rsidR="00AE031E" w:rsidRDefault="00AE031E" w:rsidP="002B2AD2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The patient lookup box will open. </w:t>
            </w:r>
            <w:r w:rsidR="00CA256B">
              <w:rPr>
                <w:rFonts w:ascii="Arial Narrow" w:hAnsi="Arial Narrow"/>
              </w:rPr>
              <w:t xml:space="preserve">Enter partial/full name or MRN.  </w:t>
            </w:r>
            <w:r w:rsidR="0069772D">
              <w:rPr>
                <w:rFonts w:ascii="Arial Narrow" w:hAnsi="Arial Narrow"/>
              </w:rPr>
              <w:t>Enter sex and DOB for the patient.</w:t>
            </w:r>
            <w:r>
              <w:rPr>
                <w:rFonts w:ascii="Arial Narrow" w:hAnsi="Arial Narrow"/>
              </w:rPr>
              <w:t xml:space="preserve"> If there is a matching patient it will be displayed.</w:t>
            </w:r>
          </w:p>
          <w:p w14:paraId="766A76A7" w14:textId="4DEBA2F6" w:rsidR="0069772D" w:rsidRDefault="0069772D" w:rsidP="002B2AD2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Double click to select it.</w:t>
            </w:r>
          </w:p>
          <w:p w14:paraId="59D6D487" w14:textId="6A25E3D0" w:rsidR="0069772D" w:rsidRDefault="0069772D" w:rsidP="002B2AD2">
            <w:pPr>
              <w:spacing w:before="120" w:after="120"/>
              <w:rPr>
                <w:rFonts w:ascii="Arial Narrow" w:hAnsi="Arial Narrow"/>
              </w:rPr>
            </w:pPr>
          </w:p>
          <w:p w14:paraId="60C2E833" w14:textId="5734C42C" w:rsidR="004F24D2" w:rsidRPr="001C168E" w:rsidRDefault="00A33DA6" w:rsidP="00A33DA6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If the patient is unlisted</w:t>
            </w:r>
            <w:r w:rsidR="004F24D2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 xml:space="preserve"> </w:t>
            </w:r>
            <w:r w:rsidR="004F24D2">
              <w:rPr>
                <w:rFonts w:ascii="Arial Narrow" w:hAnsi="Arial Narrow"/>
              </w:rPr>
              <w:t>exit patient lookup and create the patient in Patient Station.</w:t>
            </w:r>
          </w:p>
        </w:tc>
        <w:tc>
          <w:tcPr>
            <w:tcW w:w="8923" w:type="dxa"/>
          </w:tcPr>
          <w:p w14:paraId="0A873DD5" w14:textId="6CB2A132" w:rsidR="005E032D" w:rsidRDefault="00725A9F" w:rsidP="00477646">
            <w:pPr>
              <w:spacing w:before="120" w:after="120"/>
              <w:rPr>
                <w:rFonts w:ascii="Arial Narrow" w:hAnsi="Arial Narrow"/>
              </w:rPr>
            </w:pPr>
            <w:r w:rsidRPr="00725A9F">
              <w:rPr>
                <w:rFonts w:ascii="Arial Narrow" w:hAnsi="Arial Narrow"/>
                <w:noProof/>
              </w:rPr>
              <w:lastRenderedPageBreak/>
              <w:drawing>
                <wp:inline distT="0" distB="0" distL="0" distR="0" wp14:anchorId="1BDEFC0C" wp14:editId="471F2F9E">
                  <wp:extent cx="5662930" cy="131563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9701" cy="1321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E2FDA1" w14:textId="3BA4E7D5" w:rsidR="005E032D" w:rsidRDefault="00725A9F" w:rsidP="00477646">
            <w:pPr>
              <w:spacing w:before="120" w:after="120"/>
              <w:rPr>
                <w:rFonts w:ascii="Arial Narrow" w:hAnsi="Arial Narrow"/>
              </w:rPr>
            </w:pPr>
            <w:r w:rsidRPr="00725A9F">
              <w:rPr>
                <w:rFonts w:ascii="Arial Narrow" w:hAnsi="Arial Narrow"/>
                <w:noProof/>
              </w:rPr>
              <w:drawing>
                <wp:inline distT="0" distB="0" distL="0" distR="0" wp14:anchorId="405EAFEB" wp14:editId="25099DC4">
                  <wp:extent cx="5656580" cy="1329460"/>
                  <wp:effectExtent l="0" t="0" r="127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99443" cy="13395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2C31D7E" w14:textId="77777777" w:rsidR="0069772D" w:rsidRDefault="00CA256B" w:rsidP="00477646">
            <w:pPr>
              <w:spacing w:before="120" w:after="120"/>
              <w:rPr>
                <w:rFonts w:ascii="Arial Narrow" w:hAnsi="Arial Narrow"/>
              </w:rPr>
            </w:pPr>
            <w:r w:rsidRPr="00CA256B">
              <w:rPr>
                <w:rFonts w:ascii="Arial Narrow" w:hAnsi="Arial Narrow"/>
                <w:noProof/>
              </w:rPr>
              <w:lastRenderedPageBreak/>
              <w:drawing>
                <wp:inline distT="0" distB="0" distL="0" distR="0" wp14:anchorId="4C83208D" wp14:editId="5D84B12A">
                  <wp:extent cx="5586095" cy="1332230"/>
                  <wp:effectExtent l="0" t="0" r="0" b="127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095" cy="13322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7CED27" w14:textId="06C4105A" w:rsidR="00CA256B" w:rsidRDefault="00B07C32" w:rsidP="00477646">
            <w:pPr>
              <w:spacing w:before="120" w:after="120"/>
              <w:rPr>
                <w:rFonts w:ascii="Arial Narrow" w:hAnsi="Arial Narrow"/>
              </w:rPr>
            </w:pPr>
            <w:r w:rsidRPr="00B07C32">
              <w:rPr>
                <w:rFonts w:ascii="Arial Narrow" w:hAnsi="Arial Narrow"/>
                <w:noProof/>
              </w:rPr>
              <w:drawing>
                <wp:inline distT="0" distB="0" distL="0" distR="0" wp14:anchorId="2AB3F588" wp14:editId="603A176B">
                  <wp:extent cx="4235450" cy="3317048"/>
                  <wp:effectExtent l="0" t="0" r="0" b="0"/>
                  <wp:docPr id="70" name="Picture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2191" cy="33458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0C2E834" w14:textId="27BCE285" w:rsidR="00CA256B" w:rsidRPr="00D47648" w:rsidRDefault="00CA256B" w:rsidP="00477646">
            <w:pPr>
              <w:spacing w:before="120" w:after="120"/>
              <w:rPr>
                <w:rFonts w:ascii="Arial Narrow" w:hAnsi="Arial Narrow"/>
              </w:rPr>
            </w:pPr>
          </w:p>
        </w:tc>
      </w:tr>
      <w:tr w:rsidR="00725A9F" w14:paraId="081BAFD8" w14:textId="77777777" w:rsidTr="003C3FE0">
        <w:tc>
          <w:tcPr>
            <w:tcW w:w="2155" w:type="dxa"/>
          </w:tcPr>
          <w:p w14:paraId="3A05FA37" w14:textId="58EF648F" w:rsidR="00A33DA6" w:rsidRDefault="00605E57" w:rsidP="00310CCC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 xml:space="preserve">2.  </w:t>
            </w:r>
            <w:r w:rsidR="00A33DA6">
              <w:rPr>
                <w:rFonts w:ascii="Arial Narrow" w:hAnsi="Arial Narrow"/>
              </w:rPr>
              <w:t>Once the patient is selected, new fields will become available.</w:t>
            </w:r>
          </w:p>
          <w:p w14:paraId="39456551" w14:textId="77777777" w:rsidR="00A33DA6" w:rsidRDefault="00A33DA6" w:rsidP="00310CCC">
            <w:pPr>
              <w:spacing w:before="120" w:after="120"/>
              <w:rPr>
                <w:rFonts w:ascii="Arial Narrow" w:hAnsi="Arial Narrow"/>
              </w:rPr>
            </w:pPr>
          </w:p>
          <w:p w14:paraId="5D2AAD7F" w14:textId="38D7A160" w:rsidR="0069772D" w:rsidRDefault="00EA6000" w:rsidP="00310CCC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Enter the ordering provider in the required field.</w:t>
            </w:r>
            <w:r w:rsidR="00A33DA6">
              <w:rPr>
                <w:rFonts w:ascii="Arial Narrow" w:hAnsi="Arial Narrow"/>
              </w:rPr>
              <w:t xml:space="preserve"> They can be searched for using the </w:t>
            </w:r>
            <w:r w:rsidR="00A33DA6" w:rsidRPr="00CA256B">
              <w:rPr>
                <w:rFonts w:ascii="Arial Narrow" w:hAnsi="Arial Narrow"/>
                <w:noProof/>
              </w:rPr>
              <w:drawing>
                <wp:inline distT="0" distB="0" distL="0" distR="0" wp14:anchorId="319BF432" wp14:editId="46F3DCFC">
                  <wp:extent cx="192024" cy="192024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19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A33DA6">
              <w:rPr>
                <w:rFonts w:ascii="Arial Narrow" w:hAnsi="Arial Narrow"/>
              </w:rPr>
              <w:t xml:space="preserve"> button.</w:t>
            </w:r>
          </w:p>
          <w:p w14:paraId="5328202C" w14:textId="354C598B" w:rsidR="00A33DA6" w:rsidRDefault="00A33DA6" w:rsidP="00310CCC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Commonly used </w:t>
            </w:r>
            <w:r w:rsidR="003C3FE0">
              <w:rPr>
                <w:rFonts w:ascii="Arial Narrow" w:hAnsi="Arial Narrow"/>
              </w:rPr>
              <w:t xml:space="preserve">or </w:t>
            </w:r>
            <w:r>
              <w:rPr>
                <w:rFonts w:ascii="Arial Narrow" w:hAnsi="Arial Narrow"/>
              </w:rPr>
              <w:t xml:space="preserve">favorite providers can be </w:t>
            </w:r>
            <w:r w:rsidR="003C3FE0">
              <w:rPr>
                <w:rFonts w:ascii="Arial Narrow" w:hAnsi="Arial Narrow"/>
              </w:rPr>
              <w:t>“</w:t>
            </w:r>
            <w:r>
              <w:rPr>
                <w:rFonts w:ascii="Arial Narrow" w:hAnsi="Arial Narrow"/>
              </w:rPr>
              <w:t>star</w:t>
            </w:r>
            <w:r w:rsidR="003C3FE0">
              <w:rPr>
                <w:rFonts w:ascii="Arial Narrow" w:hAnsi="Arial Narrow"/>
              </w:rPr>
              <w:t>r</w:t>
            </w:r>
            <w:r>
              <w:rPr>
                <w:rFonts w:ascii="Arial Narrow" w:hAnsi="Arial Narrow"/>
              </w:rPr>
              <w:t>ed</w:t>
            </w:r>
            <w:r w:rsidR="003C3FE0">
              <w:rPr>
                <w:rFonts w:ascii="Arial Narrow" w:hAnsi="Arial Narrow"/>
              </w:rPr>
              <w:t>”</w:t>
            </w:r>
            <w:r>
              <w:rPr>
                <w:rFonts w:ascii="Arial Narrow" w:hAnsi="Arial Narrow"/>
              </w:rPr>
              <w:t xml:space="preserve"> </w:t>
            </w:r>
            <w:r w:rsidR="003C3FE0">
              <w:rPr>
                <w:rFonts w:ascii="Arial Narrow" w:hAnsi="Arial Narrow"/>
              </w:rPr>
              <w:t>for easier selection.</w:t>
            </w:r>
          </w:p>
          <w:p w14:paraId="2126D54D" w14:textId="1F78CFBC" w:rsidR="003C3FE0" w:rsidRDefault="003C3FE0" w:rsidP="00A33DA6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If the desired provider is not listed, they can be added using Provider</w:t>
            </w:r>
            <w:r w:rsidR="00662C65">
              <w:rPr>
                <w:rFonts w:ascii="Arial Narrow" w:hAnsi="Arial Narrow"/>
              </w:rPr>
              <w:t xml:space="preserve"> </w:t>
            </w:r>
            <w:r w:rsidR="00662C65">
              <w:rPr>
                <w:rFonts w:ascii="Arial Narrow" w:hAnsi="Arial Narrow"/>
              </w:rPr>
              <w:t>on the Fly by pressing</w:t>
            </w:r>
            <w:r>
              <w:rPr>
                <w:rFonts w:ascii="Arial Narrow" w:hAnsi="Arial Narrow"/>
              </w:rPr>
              <w:t xml:space="preserve"> </w:t>
            </w:r>
            <w:r w:rsidRPr="003C3FE0">
              <w:rPr>
                <w:rFonts w:ascii="Arial Narrow" w:hAnsi="Arial Narrow"/>
                <w:noProof/>
              </w:rPr>
              <w:drawing>
                <wp:inline distT="0" distB="0" distL="0" distR="0" wp14:anchorId="4E20E7E6" wp14:editId="44A200F4">
                  <wp:extent cx="192024" cy="219456"/>
                  <wp:effectExtent l="0" t="0" r="0" b="952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024" cy="2194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</w:rPr>
              <w:t xml:space="preserve"> </w:t>
            </w:r>
          </w:p>
          <w:p w14:paraId="168DBAF9" w14:textId="0835FF7D" w:rsidR="00EA6000" w:rsidRDefault="00EA6000" w:rsidP="003C3FE0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8923" w:type="dxa"/>
          </w:tcPr>
          <w:p w14:paraId="282F86B1" w14:textId="617B6EE3" w:rsidR="0069772D" w:rsidRDefault="00605E57" w:rsidP="00477646">
            <w:pPr>
              <w:spacing w:before="120" w:after="120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759D79A" wp14:editId="3F9840C1">
                      <wp:simplePos x="0" y="0"/>
                      <wp:positionH relativeFrom="column">
                        <wp:posOffset>3185160</wp:posOffset>
                      </wp:positionH>
                      <wp:positionV relativeFrom="paragraph">
                        <wp:posOffset>317500</wp:posOffset>
                      </wp:positionV>
                      <wp:extent cx="2355850" cy="457200"/>
                      <wp:effectExtent l="0" t="0" r="25400" b="19050"/>
                      <wp:wrapNone/>
                      <wp:docPr id="40" name="Rectangle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55850" cy="457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3895E81" id="Rectangle 40" o:spid="_x0000_s1026" style="position:absolute;margin-left:250.8pt;margin-top:25pt;width:185.5pt;height:36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" filled="f" strokecolor="red" strokeweight="2pt"/>
                  </w:pict>
                </mc:Fallback>
              </mc:AlternateContent>
            </w:r>
            <w:r w:rsidR="00A33DA6" w:rsidRPr="00A33DA6">
              <w:rPr>
                <w:rFonts w:ascii="Arial Narrow" w:hAnsi="Arial Narrow"/>
                <w:noProof/>
              </w:rPr>
              <w:drawing>
                <wp:inline distT="0" distB="0" distL="0" distR="0" wp14:anchorId="6B06DE00" wp14:editId="017F9AE4">
                  <wp:extent cx="5586095" cy="1940560"/>
                  <wp:effectExtent l="0" t="0" r="0" b="254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6095" cy="1940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5F6E262" w14:textId="3FAD80A1" w:rsidR="00A33DA6" w:rsidRDefault="00CF3A26" w:rsidP="00477646">
            <w:pPr>
              <w:spacing w:before="120" w:after="120"/>
              <w:rPr>
                <w:rFonts w:ascii="Arial Narrow" w:hAnsi="Arial Narrow"/>
                <w:noProof/>
              </w:rPr>
            </w:pPr>
            <w:r w:rsidRPr="00CF3A26">
              <w:rPr>
                <w:rFonts w:ascii="Arial Narrow" w:hAnsi="Arial Narrow"/>
                <w:noProof/>
              </w:rPr>
              <w:lastRenderedPageBreak/>
              <w:drawing>
                <wp:inline distT="0" distB="0" distL="0" distR="0" wp14:anchorId="7E2C77A0" wp14:editId="41B9B448">
                  <wp:extent cx="3810000" cy="3143567"/>
                  <wp:effectExtent l="0" t="0" r="0" b="0"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13442" cy="3146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64AA152" w14:textId="08A23EF1" w:rsidR="00CF3A26" w:rsidRPr="00310CCC" w:rsidRDefault="00CF3A26" w:rsidP="00477646">
            <w:pPr>
              <w:spacing w:before="120" w:after="120"/>
              <w:rPr>
                <w:rFonts w:ascii="Arial Narrow" w:hAnsi="Arial Narrow"/>
                <w:noProof/>
              </w:rPr>
            </w:pPr>
            <w:r w:rsidRPr="00CF3A26">
              <w:rPr>
                <w:rFonts w:ascii="Arial Narrow" w:hAnsi="Arial Narrow"/>
                <w:noProof/>
              </w:rPr>
              <w:drawing>
                <wp:inline distT="0" distB="0" distL="0" distR="0" wp14:anchorId="53555BF9" wp14:editId="145B7B73">
                  <wp:extent cx="2841981" cy="2444750"/>
                  <wp:effectExtent l="0" t="0" r="0" b="0"/>
                  <wp:docPr id="71" name="Picture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6427" cy="24485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FE0" w14:paraId="56944E47" w14:textId="77777777" w:rsidTr="003C3FE0">
        <w:tc>
          <w:tcPr>
            <w:tcW w:w="2155" w:type="dxa"/>
          </w:tcPr>
          <w:p w14:paraId="3B674A1D" w14:textId="708DBDCC" w:rsidR="003C3FE0" w:rsidRDefault="00605E57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 xml:space="preserve">3.  </w:t>
            </w:r>
            <w:r w:rsidR="003C3FE0">
              <w:rPr>
                <w:rFonts w:ascii="Arial Narrow" w:hAnsi="Arial Narrow"/>
              </w:rPr>
              <w:t xml:space="preserve">Address information can be entered in the newly available </w:t>
            </w:r>
            <w:r w:rsidR="003C3FE0" w:rsidRPr="003C3FE0">
              <w:rPr>
                <w:rFonts w:ascii="Arial Narrow" w:hAnsi="Arial Narrow"/>
                <w:b/>
                <w:bCs/>
              </w:rPr>
              <w:t>Demographics</w:t>
            </w:r>
            <w:r w:rsidR="003C3FE0">
              <w:rPr>
                <w:rFonts w:ascii="Arial Narrow" w:hAnsi="Arial Narrow"/>
              </w:rPr>
              <w:t xml:space="preserve"> field.</w:t>
            </w:r>
          </w:p>
          <w:p w14:paraId="32A776F4" w14:textId="5D8B3692" w:rsidR="00605E57" w:rsidRDefault="00605E57" w:rsidP="003C3FE0">
            <w:pPr>
              <w:spacing w:before="120" w:after="120"/>
              <w:rPr>
                <w:rFonts w:ascii="Arial Narrow" w:hAnsi="Arial Narrow"/>
              </w:rPr>
            </w:pPr>
          </w:p>
          <w:p w14:paraId="40B96744" w14:textId="2C6183FA" w:rsidR="00605E57" w:rsidRDefault="00605E57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Click the Edit Icon gain access to all fields. </w:t>
            </w:r>
            <w:r w:rsidRPr="00605E57">
              <w:rPr>
                <w:rFonts w:ascii="Arial Narrow" w:hAnsi="Arial Narrow"/>
                <w:noProof/>
              </w:rPr>
              <w:drawing>
                <wp:inline distT="0" distB="0" distL="0" distR="0" wp14:anchorId="3410CF15" wp14:editId="773E43A4">
                  <wp:extent cx="457200" cy="256032"/>
                  <wp:effectExtent l="0" t="0" r="0" b="0"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00" cy="256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8065847" w14:textId="77777777" w:rsidR="003C3FE0" w:rsidRDefault="003C3FE0" w:rsidP="00605E57">
            <w:pPr>
              <w:spacing w:before="120" w:after="120"/>
              <w:rPr>
                <w:rFonts w:ascii="Arial Narrow" w:hAnsi="Arial Narrow"/>
              </w:rPr>
            </w:pPr>
          </w:p>
          <w:p w14:paraId="0645161D" w14:textId="77777777" w:rsidR="00CF3A26" w:rsidRDefault="00CF3A26" w:rsidP="00605E57">
            <w:pPr>
              <w:spacing w:before="120" w:after="120"/>
              <w:rPr>
                <w:rFonts w:ascii="Arial Narrow" w:hAnsi="Arial Narrow"/>
              </w:rPr>
            </w:pPr>
          </w:p>
          <w:p w14:paraId="4E6C134E" w14:textId="77777777" w:rsidR="00CF3A26" w:rsidRDefault="00CF3A26" w:rsidP="00605E57">
            <w:pPr>
              <w:spacing w:before="120" w:after="120"/>
              <w:rPr>
                <w:rFonts w:ascii="Arial Narrow" w:hAnsi="Arial Narrow"/>
              </w:rPr>
            </w:pPr>
          </w:p>
          <w:p w14:paraId="23B461FE" w14:textId="77777777" w:rsidR="00CF3A26" w:rsidRDefault="00CF3A26" w:rsidP="00605E57">
            <w:pPr>
              <w:spacing w:before="120" w:after="120"/>
              <w:rPr>
                <w:rFonts w:ascii="Arial Narrow" w:hAnsi="Arial Narrow"/>
              </w:rPr>
            </w:pPr>
          </w:p>
          <w:p w14:paraId="1BE013DC" w14:textId="77777777" w:rsidR="00CF3A26" w:rsidRDefault="00CF3A26" w:rsidP="00605E57">
            <w:pPr>
              <w:spacing w:before="120" w:after="120"/>
              <w:rPr>
                <w:rFonts w:ascii="Arial Narrow" w:hAnsi="Arial Narrow"/>
              </w:rPr>
            </w:pPr>
          </w:p>
          <w:p w14:paraId="429D671C" w14:textId="2DBB8668" w:rsidR="00CF3A26" w:rsidRDefault="00CF3A26" w:rsidP="00605E57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If any set demographic information is changed a prompt appears to ask why and if the patient record needs to be updated.</w:t>
            </w:r>
          </w:p>
          <w:p w14:paraId="4B46847F" w14:textId="7E66A38D" w:rsidR="00CF3A26" w:rsidRDefault="00CF3A26" w:rsidP="00605E57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8923" w:type="dxa"/>
          </w:tcPr>
          <w:p w14:paraId="51789195" w14:textId="77777777" w:rsidR="003C3FE0" w:rsidRDefault="00605E57" w:rsidP="00477646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F1075C" wp14:editId="2FE8E9CC">
                      <wp:simplePos x="0" y="0"/>
                      <wp:positionH relativeFrom="column">
                        <wp:posOffset>-21590</wp:posOffset>
                      </wp:positionH>
                      <wp:positionV relativeFrom="paragraph">
                        <wp:posOffset>701040</wp:posOffset>
                      </wp:positionV>
                      <wp:extent cx="1778000" cy="692150"/>
                      <wp:effectExtent l="0" t="0" r="12700" b="12700"/>
                      <wp:wrapNone/>
                      <wp:docPr id="41" name="Rectangle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78000" cy="692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13207F" id="Rectangle 41" o:spid="_x0000_s1026" style="position:absolute;margin-left:-1.7pt;margin-top:55.2pt;width:140pt;height:54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" filled="f" strokecolor="red" strokeweight="2pt"/>
                  </w:pict>
                </mc:Fallback>
              </mc:AlternateContent>
            </w:r>
            <w:r w:rsidRPr="00605E57">
              <w:rPr>
                <w:rFonts w:ascii="Arial Narrow" w:hAnsi="Arial Narrow"/>
                <w:noProof/>
              </w:rPr>
              <w:drawing>
                <wp:inline distT="0" distB="0" distL="0" distR="0" wp14:anchorId="525D80DD" wp14:editId="68257367">
                  <wp:extent cx="5528945" cy="1923415"/>
                  <wp:effectExtent l="0" t="0" r="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1923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EC74954" w14:textId="77777777" w:rsidR="00605E57" w:rsidRDefault="00605E57" w:rsidP="00477646">
            <w:pPr>
              <w:spacing w:before="120" w:after="120"/>
              <w:rPr>
                <w:rFonts w:ascii="Arial Narrow" w:hAnsi="Arial Narrow"/>
              </w:rPr>
            </w:pPr>
            <w:r w:rsidRPr="00605E57">
              <w:rPr>
                <w:rFonts w:ascii="Arial Narrow" w:hAnsi="Arial Narrow"/>
                <w:noProof/>
              </w:rPr>
              <w:lastRenderedPageBreak/>
              <w:drawing>
                <wp:inline distT="0" distB="0" distL="0" distR="0" wp14:anchorId="6A8CAA55" wp14:editId="0C04E228">
                  <wp:extent cx="4404995" cy="1460068"/>
                  <wp:effectExtent l="0" t="0" r="0" b="6985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44097" cy="14730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6E5617" w14:textId="77777777" w:rsidR="00CF3A26" w:rsidRDefault="00CF3A26" w:rsidP="00477646">
            <w:pPr>
              <w:spacing w:before="120" w:after="120"/>
              <w:rPr>
                <w:rFonts w:ascii="Arial Narrow" w:hAnsi="Arial Narrow"/>
              </w:rPr>
            </w:pPr>
            <w:r w:rsidRPr="00CF3A26">
              <w:rPr>
                <w:rFonts w:ascii="Arial Narrow" w:hAnsi="Arial Narrow"/>
                <w:noProof/>
              </w:rPr>
              <w:drawing>
                <wp:inline distT="0" distB="0" distL="0" distR="0" wp14:anchorId="6CAD2616" wp14:editId="499B1CF7">
                  <wp:extent cx="5528945" cy="1421765"/>
                  <wp:effectExtent l="0" t="0" r="0" b="6985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1421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B55D333" w14:textId="3D3A5C92" w:rsidR="00CF3A26" w:rsidRPr="003C3FE0" w:rsidRDefault="00CF3A26" w:rsidP="00477646">
            <w:pPr>
              <w:spacing w:before="120" w:after="120"/>
              <w:rPr>
                <w:rFonts w:ascii="Arial Narrow" w:hAnsi="Arial Narrow"/>
              </w:rPr>
            </w:pPr>
            <w:r w:rsidRPr="00CF3A26">
              <w:rPr>
                <w:rFonts w:ascii="Arial Narrow" w:hAnsi="Arial Narrow"/>
                <w:noProof/>
              </w:rPr>
              <w:drawing>
                <wp:inline distT="0" distB="0" distL="0" distR="0" wp14:anchorId="02FE3352" wp14:editId="071711F8">
                  <wp:extent cx="3683000" cy="1233448"/>
                  <wp:effectExtent l="0" t="0" r="0" b="508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795" cy="12380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C42FA" w14:paraId="4CE3FFBA" w14:textId="77777777" w:rsidTr="003C3FE0">
        <w:tc>
          <w:tcPr>
            <w:tcW w:w="2155" w:type="dxa"/>
          </w:tcPr>
          <w:p w14:paraId="1F532F79" w14:textId="1B19046E" w:rsidR="00FC42FA" w:rsidRDefault="00FC42FA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 xml:space="preserve">4. The Bill To field may be defaulted regarding Client versus Patient build.  </w:t>
            </w:r>
          </w:p>
          <w:p w14:paraId="131303C9" w14:textId="77777777" w:rsidR="00FC42FA" w:rsidRDefault="00FC42FA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The Account </w:t>
            </w:r>
            <w:r w:rsidR="00CF3A26">
              <w:rPr>
                <w:rFonts w:ascii="Arial Narrow" w:hAnsi="Arial Narrow"/>
              </w:rPr>
              <w:t>may</w:t>
            </w:r>
            <w:r>
              <w:rPr>
                <w:rFonts w:ascii="Arial Narrow" w:hAnsi="Arial Narrow"/>
              </w:rPr>
              <w:t xml:space="preserve"> be changed using the Edit icon</w:t>
            </w:r>
            <w:r w:rsidR="00E4237D">
              <w:rPr>
                <w:rFonts w:ascii="Arial Narrow" w:hAnsi="Arial Narrow"/>
              </w:rPr>
              <w:t xml:space="preserve"> and selecting the search feature. </w:t>
            </w:r>
            <w:r w:rsidR="00E4237D" w:rsidRPr="00E4237D">
              <w:rPr>
                <w:rFonts w:ascii="Arial Narrow" w:hAnsi="Arial Narrow"/>
                <w:noProof/>
              </w:rPr>
              <w:drawing>
                <wp:inline distT="0" distB="0" distL="0" distR="0" wp14:anchorId="284B6E11" wp14:editId="19C3AA78">
                  <wp:extent cx="155448" cy="164592"/>
                  <wp:effectExtent l="0" t="0" r="0" b="6985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645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848B8EB" w14:textId="77777777" w:rsidR="00CF3A26" w:rsidRDefault="00CF3A26" w:rsidP="003C3FE0">
            <w:pPr>
              <w:spacing w:before="120" w:after="120"/>
              <w:rPr>
                <w:rFonts w:ascii="Arial Narrow" w:hAnsi="Arial Narrow"/>
              </w:rPr>
            </w:pPr>
          </w:p>
          <w:p w14:paraId="3A26427E" w14:textId="38BCD8C9" w:rsidR="00CF3A26" w:rsidRDefault="00CF3A26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Different departments may not have the ability to change these values.</w:t>
            </w:r>
          </w:p>
        </w:tc>
        <w:tc>
          <w:tcPr>
            <w:tcW w:w="8923" w:type="dxa"/>
          </w:tcPr>
          <w:p w14:paraId="3E70A896" w14:textId="411F2C53" w:rsidR="00FC42FA" w:rsidRDefault="00FC42FA" w:rsidP="00477646">
            <w:pPr>
              <w:spacing w:before="120" w:after="120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63F44C96" wp14:editId="4E4687EB">
                      <wp:simplePos x="0" y="0"/>
                      <wp:positionH relativeFrom="column">
                        <wp:posOffset>1711960</wp:posOffset>
                      </wp:positionH>
                      <wp:positionV relativeFrom="paragraph">
                        <wp:posOffset>720090</wp:posOffset>
                      </wp:positionV>
                      <wp:extent cx="1911350" cy="660400"/>
                      <wp:effectExtent l="0" t="0" r="12700" b="25400"/>
                      <wp:wrapNone/>
                      <wp:docPr id="44" name="Rectangle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1350" cy="660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5771521" id="Rectangle 44" o:spid="_x0000_s1026" style="position:absolute;margin-left:134.8pt;margin-top:56.7pt;width:150.5pt;height:52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" filled="f" strokecolor="red" strokeweight="2pt"/>
                  </w:pict>
                </mc:Fallback>
              </mc:AlternateContent>
            </w:r>
            <w:r w:rsidRPr="00FC42FA">
              <w:rPr>
                <w:rFonts w:ascii="Arial Narrow" w:hAnsi="Arial Narrow"/>
                <w:noProof/>
              </w:rPr>
              <w:drawing>
                <wp:inline distT="0" distB="0" distL="0" distR="0" wp14:anchorId="169E55AC" wp14:editId="534957F3">
                  <wp:extent cx="5528945" cy="1891030"/>
                  <wp:effectExtent l="0" t="0" r="0" b="0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1891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8D19F95" w14:textId="427DCEBC" w:rsidR="00FC42FA" w:rsidRDefault="00FC42FA" w:rsidP="00477646">
            <w:pPr>
              <w:spacing w:before="120" w:after="120"/>
              <w:rPr>
                <w:rFonts w:ascii="Arial Narrow" w:hAnsi="Arial Narrow"/>
                <w:noProof/>
              </w:rPr>
            </w:pPr>
            <w:r w:rsidRPr="00FC42FA">
              <w:rPr>
                <w:rFonts w:ascii="Arial Narrow" w:hAnsi="Arial Narrow"/>
                <w:noProof/>
              </w:rPr>
              <w:drawing>
                <wp:inline distT="0" distB="0" distL="0" distR="0" wp14:anchorId="6F70D889" wp14:editId="2AE6BFE8">
                  <wp:extent cx="3003550" cy="1037473"/>
                  <wp:effectExtent l="0" t="0" r="6350" b="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829" cy="1048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4237D" w14:paraId="43523B02" w14:textId="77777777" w:rsidTr="003C3FE0">
        <w:tc>
          <w:tcPr>
            <w:tcW w:w="2155" w:type="dxa"/>
          </w:tcPr>
          <w:p w14:paraId="6651F830" w14:textId="77777777" w:rsidR="00E4237D" w:rsidRDefault="00E4237D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Additional Information:</w:t>
            </w:r>
          </w:p>
          <w:p w14:paraId="30B7C03A" w14:textId="3B70B4DB" w:rsidR="00E4237D" w:rsidRDefault="00E4237D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There are several </w:t>
            </w:r>
            <w:r w:rsidR="002E1E00">
              <w:rPr>
                <w:rFonts w:ascii="Arial Narrow" w:hAnsi="Arial Narrow"/>
              </w:rPr>
              <w:t>fields that</w:t>
            </w:r>
            <w:r>
              <w:rPr>
                <w:rFonts w:ascii="Arial Narrow" w:hAnsi="Arial Narrow"/>
              </w:rPr>
              <w:t xml:space="preserve"> may or may not be required depending on the submitter</w:t>
            </w:r>
            <w:r w:rsidR="00C741EA">
              <w:rPr>
                <w:rFonts w:ascii="Arial Narrow" w:hAnsi="Arial Narrow"/>
              </w:rPr>
              <w:t xml:space="preserve"> and ordering department</w:t>
            </w:r>
            <w:r>
              <w:rPr>
                <w:rFonts w:ascii="Arial Narrow" w:hAnsi="Arial Narrow"/>
              </w:rPr>
              <w:t xml:space="preserve">. </w:t>
            </w:r>
          </w:p>
          <w:p w14:paraId="0AE9C3FE" w14:textId="77777777" w:rsidR="003F0555" w:rsidRDefault="003F0555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</w:t>
            </w:r>
            <w:r w:rsidR="00E4237D">
              <w:rPr>
                <w:rFonts w:ascii="Arial Narrow" w:hAnsi="Arial Narrow"/>
              </w:rPr>
              <w:t>he patient phone number may be entered</w:t>
            </w:r>
            <w:r>
              <w:rPr>
                <w:rFonts w:ascii="Arial Narrow" w:hAnsi="Arial Narrow"/>
              </w:rPr>
              <w:t xml:space="preserve"> here.</w:t>
            </w:r>
          </w:p>
          <w:p w14:paraId="29E7765E" w14:textId="605CAD51" w:rsidR="003F0555" w:rsidRDefault="003F0555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Fill out required drop down fields.</w:t>
            </w:r>
          </w:p>
        </w:tc>
        <w:tc>
          <w:tcPr>
            <w:tcW w:w="8923" w:type="dxa"/>
          </w:tcPr>
          <w:p w14:paraId="2FB4BA0C" w14:textId="78BFDDC1" w:rsidR="00E4237D" w:rsidRDefault="00E4237D" w:rsidP="00477646">
            <w:pPr>
              <w:spacing w:before="120" w:after="120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3AB1D43" wp14:editId="145A78C3">
                      <wp:simplePos x="0" y="0"/>
                      <wp:positionH relativeFrom="column">
                        <wp:posOffset>3566160</wp:posOffset>
                      </wp:positionH>
                      <wp:positionV relativeFrom="paragraph">
                        <wp:posOffset>713105</wp:posOffset>
                      </wp:positionV>
                      <wp:extent cx="1917700" cy="685800"/>
                      <wp:effectExtent l="0" t="0" r="25400" b="19050"/>
                      <wp:wrapNone/>
                      <wp:docPr id="48" name="Rectangle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17700" cy="685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2A852C5" id="Rectangle 48" o:spid="_x0000_s1026" style="position:absolute;margin-left:280.8pt;margin-top:56.15pt;width:151pt;height:5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" filled="f" strokecolor="red" strokeweight="2pt"/>
                  </w:pict>
                </mc:Fallback>
              </mc:AlternateContent>
            </w:r>
            <w:r w:rsidRPr="00E4237D">
              <w:rPr>
                <w:rFonts w:ascii="Arial Narrow" w:hAnsi="Arial Narrow"/>
                <w:noProof/>
              </w:rPr>
              <w:drawing>
                <wp:inline distT="0" distB="0" distL="0" distR="0" wp14:anchorId="13036469" wp14:editId="042FD828">
                  <wp:extent cx="5528945" cy="1899285"/>
                  <wp:effectExtent l="0" t="0" r="0" b="571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FE0" w14:paraId="1E458B76" w14:textId="77777777" w:rsidTr="003C3FE0">
        <w:tc>
          <w:tcPr>
            <w:tcW w:w="2155" w:type="dxa"/>
          </w:tcPr>
          <w:p w14:paraId="57AFA411" w14:textId="64C416E7" w:rsidR="003C3FE0" w:rsidRDefault="003F0555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5.  </w:t>
            </w:r>
            <w:r w:rsidR="003C3FE0">
              <w:rPr>
                <w:rFonts w:ascii="Arial Narrow" w:hAnsi="Arial Narrow"/>
              </w:rPr>
              <w:t>A diagnosis code may be entered but is not required.</w:t>
            </w:r>
          </w:p>
          <w:p w14:paraId="51AF9095" w14:textId="03AC7250" w:rsidR="003F0555" w:rsidRDefault="003F0555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The diagnosis can be typed into the field or can be searched by clicking the add icon. </w:t>
            </w:r>
            <w:r w:rsidRPr="003F0555">
              <w:rPr>
                <w:rFonts w:ascii="Arial Narrow" w:hAnsi="Arial Narrow"/>
                <w:noProof/>
              </w:rPr>
              <w:drawing>
                <wp:inline distT="0" distB="0" distL="0" distR="0" wp14:anchorId="09AA2C00" wp14:editId="5F07A5C0">
                  <wp:extent cx="155448" cy="155448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8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4A45DB" w14:textId="77777777" w:rsidR="003C3FE0" w:rsidRDefault="003C3FE0" w:rsidP="00310CCC">
            <w:pPr>
              <w:spacing w:before="120" w:after="120"/>
              <w:rPr>
                <w:rFonts w:ascii="Arial Narrow" w:hAnsi="Arial Narrow"/>
              </w:rPr>
            </w:pPr>
          </w:p>
          <w:p w14:paraId="39019E73" w14:textId="77777777" w:rsidR="00700002" w:rsidRDefault="00700002" w:rsidP="00310CCC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Selected diagnosis codes will display on the bar by the diagnosis entry field.</w:t>
            </w:r>
          </w:p>
          <w:p w14:paraId="42ED04A1" w14:textId="77777777" w:rsidR="00A13318" w:rsidRDefault="00A13318" w:rsidP="00310CCC">
            <w:pPr>
              <w:spacing w:before="120" w:after="120"/>
              <w:rPr>
                <w:rFonts w:ascii="Arial Narrow" w:hAnsi="Arial Narrow"/>
              </w:rPr>
            </w:pPr>
          </w:p>
          <w:p w14:paraId="54741A52" w14:textId="6EE8CBBA" w:rsidR="00A13318" w:rsidRPr="00A13318" w:rsidRDefault="00A13318" w:rsidP="00310CCC">
            <w:pPr>
              <w:spacing w:before="120" w:after="120"/>
              <w:rPr>
                <w:rFonts w:ascii="Arial Narrow" w:hAnsi="Arial Narrow"/>
                <w:i/>
                <w:iCs/>
              </w:rPr>
            </w:pPr>
            <w:r w:rsidRPr="00A13318">
              <w:rPr>
                <w:rFonts w:ascii="Arial Narrow" w:hAnsi="Arial Narrow"/>
                <w:i/>
                <w:iCs/>
              </w:rPr>
              <w:t>Note: Individual ICD10 codes can be assigned to individual tests</w:t>
            </w:r>
            <w:r w:rsidR="00C741EA">
              <w:rPr>
                <w:rFonts w:ascii="Arial Narrow" w:hAnsi="Arial Narrow"/>
                <w:i/>
                <w:iCs/>
              </w:rPr>
              <w:t xml:space="preserve"> under the Expanded Order Level Diagnosis</w:t>
            </w:r>
            <w:r w:rsidRPr="00A13318">
              <w:rPr>
                <w:rFonts w:ascii="Arial Narrow" w:hAnsi="Arial Narrow"/>
                <w:i/>
                <w:iCs/>
              </w:rPr>
              <w:t>.</w:t>
            </w:r>
          </w:p>
        </w:tc>
        <w:tc>
          <w:tcPr>
            <w:tcW w:w="8923" w:type="dxa"/>
          </w:tcPr>
          <w:p w14:paraId="41BDF064" w14:textId="7BEF8C30" w:rsidR="003C3FE0" w:rsidRDefault="003F0555" w:rsidP="00477646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2FE21A61" wp14:editId="3CA6C443">
                      <wp:simplePos x="0" y="0"/>
                      <wp:positionH relativeFrom="column">
                        <wp:posOffset>41910</wp:posOffset>
                      </wp:positionH>
                      <wp:positionV relativeFrom="paragraph">
                        <wp:posOffset>1316990</wp:posOffset>
                      </wp:positionV>
                      <wp:extent cx="1098550" cy="355600"/>
                      <wp:effectExtent l="0" t="0" r="25400" b="25400"/>
                      <wp:wrapNone/>
                      <wp:docPr id="50" name="Rectangle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98550" cy="3556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DDD74F" id="Rectangle 50" o:spid="_x0000_s1026" style="position:absolute;margin-left:3.3pt;margin-top:103.7pt;width:86.5pt;height:2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" filled="f" strokecolor="red" strokeweight="2pt"/>
                  </w:pict>
                </mc:Fallback>
              </mc:AlternateContent>
            </w:r>
            <w:r w:rsidRPr="003F0555">
              <w:rPr>
                <w:rFonts w:ascii="Arial Narrow" w:hAnsi="Arial Narrow"/>
                <w:noProof/>
              </w:rPr>
              <w:drawing>
                <wp:inline distT="0" distB="0" distL="0" distR="0" wp14:anchorId="15FADC13" wp14:editId="53D96FE9">
                  <wp:extent cx="5528945" cy="1899285"/>
                  <wp:effectExtent l="0" t="0" r="0" b="5715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FB82AB3" w14:textId="29F89469" w:rsidR="00700002" w:rsidRDefault="003F0555" w:rsidP="00477646">
            <w:pPr>
              <w:spacing w:before="120" w:after="120"/>
              <w:rPr>
                <w:rFonts w:ascii="Arial Narrow" w:hAnsi="Arial Narrow"/>
              </w:rPr>
            </w:pPr>
            <w:r w:rsidRPr="003F0555">
              <w:rPr>
                <w:rFonts w:ascii="Arial Narrow" w:hAnsi="Arial Narrow"/>
                <w:noProof/>
              </w:rPr>
              <w:drawing>
                <wp:inline distT="0" distB="0" distL="0" distR="0" wp14:anchorId="58FD8A38" wp14:editId="465F9E56">
                  <wp:extent cx="3194050" cy="783564"/>
                  <wp:effectExtent l="0" t="0" r="6350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18445" cy="789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0624202" w14:textId="5A49F26E" w:rsidR="00700002" w:rsidRDefault="00847F96" w:rsidP="00477646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1E642F2" wp14:editId="020E59C2">
                      <wp:simplePos x="0" y="0"/>
                      <wp:positionH relativeFrom="column">
                        <wp:posOffset>1083310</wp:posOffset>
                      </wp:positionH>
                      <wp:positionV relativeFrom="paragraph">
                        <wp:posOffset>1416685</wp:posOffset>
                      </wp:positionV>
                      <wp:extent cx="3746500" cy="311150"/>
                      <wp:effectExtent l="0" t="0" r="25400" b="12700"/>
                      <wp:wrapNone/>
                      <wp:docPr id="57" name="Rectangle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0" cy="311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30E2901" id="Rectangle 57" o:spid="_x0000_s1026" style="position:absolute;margin-left:85.3pt;margin-top:111.55pt;width:295pt;height:24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" filled="f" strokecolor="red" strokeweight="2pt"/>
                  </w:pict>
                </mc:Fallback>
              </mc:AlternateContent>
            </w:r>
            <w:r w:rsidRPr="00847F96">
              <w:rPr>
                <w:rFonts w:ascii="Arial Narrow" w:hAnsi="Arial Narrow"/>
                <w:noProof/>
              </w:rPr>
              <w:drawing>
                <wp:inline distT="0" distB="0" distL="0" distR="0" wp14:anchorId="08D0224A" wp14:editId="33C036A4">
                  <wp:extent cx="5528945" cy="2068830"/>
                  <wp:effectExtent l="0" t="0" r="0" b="762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2068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22ACA3" w14:textId="324B2F9C" w:rsidR="00700002" w:rsidRPr="003C3FE0" w:rsidRDefault="00C741EA" w:rsidP="00477646">
            <w:pPr>
              <w:spacing w:before="120" w:after="120"/>
              <w:rPr>
                <w:rFonts w:ascii="Arial Narrow" w:hAnsi="Arial Narrow"/>
              </w:rPr>
            </w:pPr>
            <w:r w:rsidRPr="00C741EA">
              <w:rPr>
                <w:rFonts w:ascii="Arial Narrow" w:hAnsi="Arial Narrow"/>
                <w:noProof/>
              </w:rPr>
              <w:drawing>
                <wp:inline distT="0" distB="0" distL="0" distR="0" wp14:anchorId="096E4BB7" wp14:editId="675B6F5D">
                  <wp:extent cx="5528945" cy="1021080"/>
                  <wp:effectExtent l="0" t="0" r="0" b="7620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1021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555" w14:paraId="7148C3AB" w14:textId="77777777" w:rsidTr="003C3FE0">
        <w:tc>
          <w:tcPr>
            <w:tcW w:w="2155" w:type="dxa"/>
          </w:tcPr>
          <w:p w14:paraId="23782E4C" w14:textId="20479252" w:rsidR="003F0555" w:rsidRDefault="003F0555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6.  Enter a procedure/test order</w:t>
            </w:r>
            <w:r w:rsidR="00B4608A">
              <w:rPr>
                <w:rFonts w:ascii="Arial Narrow" w:hAnsi="Arial Narrow"/>
              </w:rPr>
              <w:t xml:space="preserve"> in the </w:t>
            </w:r>
            <w:r w:rsidR="00B4608A" w:rsidRPr="00B4608A">
              <w:rPr>
                <w:rFonts w:ascii="Arial Narrow" w:hAnsi="Arial Narrow"/>
                <w:b/>
                <w:bCs/>
              </w:rPr>
              <w:t xml:space="preserve">Add an order </w:t>
            </w:r>
            <w:r w:rsidR="00B4608A">
              <w:rPr>
                <w:rFonts w:ascii="Arial Narrow" w:hAnsi="Arial Narrow"/>
              </w:rPr>
              <w:t>field</w:t>
            </w:r>
            <w:r w:rsidR="00AD41EB">
              <w:rPr>
                <w:rFonts w:ascii="Arial Narrow" w:hAnsi="Arial Narrow"/>
              </w:rPr>
              <w:t xml:space="preserve"> by entering the name or test number</w:t>
            </w:r>
            <w:r w:rsidR="00B4608A">
              <w:rPr>
                <w:rFonts w:ascii="Arial Narrow" w:hAnsi="Arial Narrow"/>
              </w:rPr>
              <w:t>.</w:t>
            </w:r>
          </w:p>
          <w:p w14:paraId="74C51439" w14:textId="47A5D700" w:rsidR="00681FE1" w:rsidRDefault="00681FE1" w:rsidP="003C3FE0">
            <w:pPr>
              <w:spacing w:before="120" w:after="120"/>
              <w:rPr>
                <w:rFonts w:ascii="Arial Narrow" w:hAnsi="Arial Narrow"/>
              </w:rPr>
            </w:pPr>
          </w:p>
          <w:p w14:paraId="4036046D" w14:textId="1D879269" w:rsidR="00681FE1" w:rsidRPr="00681FE1" w:rsidRDefault="00681FE1" w:rsidP="003C3FE0">
            <w:pPr>
              <w:spacing w:before="120" w:after="120"/>
              <w:rPr>
                <w:rFonts w:ascii="Arial Narrow" w:hAnsi="Arial Narrow"/>
                <w:i/>
                <w:iCs/>
              </w:rPr>
            </w:pPr>
            <w:r w:rsidRPr="00681FE1">
              <w:rPr>
                <w:rFonts w:ascii="Arial Narrow" w:hAnsi="Arial Narrow"/>
                <w:i/>
                <w:iCs/>
              </w:rPr>
              <w:t>Note: There is a 30 procedure limit before screen shifting occurs.</w:t>
            </w:r>
          </w:p>
          <w:p w14:paraId="6C0B10F9" w14:textId="77777777" w:rsidR="00B4608A" w:rsidRDefault="00B4608A" w:rsidP="003C3FE0">
            <w:pPr>
              <w:spacing w:before="120" w:after="120"/>
              <w:rPr>
                <w:rFonts w:ascii="Arial Narrow" w:hAnsi="Arial Narrow"/>
              </w:rPr>
            </w:pPr>
          </w:p>
          <w:p w14:paraId="6C8E7FC4" w14:textId="6EE6C039" w:rsidR="00B4608A" w:rsidRDefault="00B4608A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Note: When an AP test order is placed the Case Builder and Cancel Orders buttons become available.</w:t>
            </w:r>
          </w:p>
        </w:tc>
        <w:tc>
          <w:tcPr>
            <w:tcW w:w="8923" w:type="dxa"/>
          </w:tcPr>
          <w:p w14:paraId="5E2A240B" w14:textId="166978EF" w:rsidR="00B4608A" w:rsidRDefault="00B4608A" w:rsidP="00477646">
            <w:pPr>
              <w:spacing w:before="120" w:after="120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89A77BE" wp14:editId="3092B237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1776095</wp:posOffset>
                      </wp:positionV>
                      <wp:extent cx="1314450" cy="419100"/>
                      <wp:effectExtent l="0" t="0" r="19050" b="19050"/>
                      <wp:wrapNone/>
                      <wp:docPr id="54" name="Rectangle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4450" cy="4191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FB00BC8" id="Rectangle 54" o:spid="_x0000_s1026" style="position:absolute;margin-left:4.3pt;margin-top:139.85pt;width:103.5pt;height:3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" filled="f" strokecolor="red" strokeweight="2pt"/>
                  </w:pict>
                </mc:Fallback>
              </mc:AlternateContent>
            </w:r>
            <w:r w:rsidRPr="00B4608A">
              <w:rPr>
                <w:rFonts w:ascii="Arial Narrow" w:hAnsi="Arial Narrow"/>
                <w:noProof/>
              </w:rPr>
              <w:drawing>
                <wp:inline distT="0" distB="0" distL="0" distR="0" wp14:anchorId="176658C2" wp14:editId="169F9201">
                  <wp:extent cx="5528945" cy="2118360"/>
                  <wp:effectExtent l="0" t="0" r="0" b="0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2118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6DFA730" w14:textId="5BE75779" w:rsidR="00B4608A" w:rsidRDefault="00B4608A" w:rsidP="00477646">
            <w:pPr>
              <w:spacing w:before="120" w:after="120"/>
              <w:rPr>
                <w:rFonts w:ascii="Arial Narrow" w:hAnsi="Arial Narrow"/>
                <w:noProof/>
              </w:rPr>
            </w:pPr>
            <w:r w:rsidRPr="00B4608A">
              <w:rPr>
                <w:rFonts w:ascii="Arial Narrow" w:hAnsi="Arial Narrow"/>
                <w:noProof/>
              </w:rPr>
              <w:drawing>
                <wp:inline distT="0" distB="0" distL="0" distR="0" wp14:anchorId="1D16BD2A" wp14:editId="36508042">
                  <wp:extent cx="5242964" cy="1257300"/>
                  <wp:effectExtent l="0" t="0" r="0" b="0"/>
                  <wp:docPr id="60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18189" cy="1275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91C51" w14:textId="3B11CE17" w:rsidR="00B4608A" w:rsidRDefault="00B4608A" w:rsidP="00477646">
            <w:pPr>
              <w:spacing w:before="120" w:after="120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6D61D8D" wp14:editId="1F3274CE">
                      <wp:simplePos x="0" y="0"/>
                      <wp:positionH relativeFrom="column">
                        <wp:posOffset>2423160</wp:posOffset>
                      </wp:positionH>
                      <wp:positionV relativeFrom="paragraph">
                        <wp:posOffset>243840</wp:posOffset>
                      </wp:positionV>
                      <wp:extent cx="1047750" cy="222250"/>
                      <wp:effectExtent l="0" t="0" r="19050" b="25400"/>
                      <wp:wrapNone/>
                      <wp:docPr id="62" name="Rectangle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47750" cy="2222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95D15F3" id="Rectangle 62" o:spid="_x0000_s1026" style="position:absolute;margin-left:190.8pt;margin-top:19.2pt;width:82.5pt;height:17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" filled="f" strokecolor="red" strokeweight="2pt"/>
                  </w:pict>
                </mc:Fallback>
              </mc:AlternateContent>
            </w:r>
            <w:r w:rsidRPr="00B4608A">
              <w:rPr>
                <w:rFonts w:ascii="Arial Narrow" w:hAnsi="Arial Narrow"/>
                <w:noProof/>
              </w:rPr>
              <w:drawing>
                <wp:inline distT="0" distB="0" distL="0" distR="0" wp14:anchorId="1E85A429" wp14:editId="0226614B">
                  <wp:extent cx="5528945" cy="478155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478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C86EA0" w14:textId="6FD44B29" w:rsidR="00B4608A" w:rsidRDefault="00B4608A" w:rsidP="00477646">
            <w:pPr>
              <w:spacing w:before="120" w:after="120"/>
              <w:rPr>
                <w:rFonts w:ascii="Arial Narrow" w:hAnsi="Arial Narrow"/>
                <w:noProof/>
              </w:rPr>
            </w:pPr>
          </w:p>
        </w:tc>
      </w:tr>
      <w:tr w:rsidR="003C3FE0" w14:paraId="3F88355F" w14:textId="77777777" w:rsidTr="003C3FE0">
        <w:tc>
          <w:tcPr>
            <w:tcW w:w="2155" w:type="dxa"/>
          </w:tcPr>
          <w:p w14:paraId="6F3168DF" w14:textId="28F75048" w:rsidR="003C3FE0" w:rsidRDefault="003C3FE0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Click on the</w:t>
            </w:r>
            <w:r w:rsidRPr="00EA6000">
              <w:rPr>
                <w:noProof/>
              </w:rPr>
              <w:t xml:space="preserve"> </w:t>
            </w:r>
            <w:r w:rsidR="008675BC" w:rsidRPr="008675BC">
              <w:rPr>
                <w:noProof/>
              </w:rPr>
              <w:drawing>
                <wp:inline distT="0" distB="0" distL="0" distR="0" wp14:anchorId="32CFAD8D" wp14:editId="4C650624">
                  <wp:extent cx="256032" cy="475488"/>
                  <wp:effectExtent l="0" t="0" r="0" b="127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032" cy="4754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</w:rPr>
              <w:t xml:space="preserve">  icon to enter the order questions for this testing.</w:t>
            </w:r>
          </w:p>
          <w:p w14:paraId="49254059" w14:textId="77777777" w:rsidR="003C3FE0" w:rsidRDefault="008675BC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The question cascade will open for the test, displaying </w:t>
            </w:r>
            <w:proofErr w:type="gramStart"/>
            <w:r>
              <w:rPr>
                <w:rFonts w:ascii="Arial Narrow" w:hAnsi="Arial Narrow"/>
              </w:rPr>
              <w:t>all of</w:t>
            </w:r>
            <w:proofErr w:type="gramEnd"/>
            <w:r>
              <w:rPr>
                <w:rFonts w:ascii="Arial Narrow" w:hAnsi="Arial Narrow"/>
              </w:rPr>
              <w:t xml:space="preserve"> the entry fields.</w:t>
            </w:r>
          </w:p>
          <w:p w14:paraId="408237F5" w14:textId="77777777" w:rsidR="00EB70FE" w:rsidRDefault="00EB70FE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Note that the Order comments and Lab Order Comments entry fields are on the right side of the screen.</w:t>
            </w:r>
          </w:p>
          <w:p w14:paraId="2AF1ED66" w14:textId="77777777" w:rsidR="00EB70FE" w:rsidRDefault="00EB70FE" w:rsidP="003C3FE0">
            <w:pPr>
              <w:spacing w:before="120" w:after="120"/>
              <w:rPr>
                <w:rFonts w:ascii="Arial Narrow" w:hAnsi="Arial Narrow"/>
              </w:rPr>
            </w:pPr>
          </w:p>
          <w:p w14:paraId="14DEF611" w14:textId="4ACA72F5" w:rsidR="00EB70FE" w:rsidRDefault="00EB70FE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When the required questions are answered the question field can be closed by clicking the </w:t>
            </w:r>
            <w:r w:rsidRPr="00EB70FE">
              <w:rPr>
                <w:rFonts w:ascii="Arial Narrow" w:hAnsi="Arial Narrow"/>
                <w:noProof/>
              </w:rPr>
              <w:drawing>
                <wp:inline distT="0" distB="0" distL="0" distR="0" wp14:anchorId="1101B1B2" wp14:editId="7975F1B0">
                  <wp:extent cx="182880" cy="265176"/>
                  <wp:effectExtent l="0" t="0" r="7620" b="190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" cy="2651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</w:rPr>
              <w:t>on the right side of the screen.</w:t>
            </w:r>
          </w:p>
        </w:tc>
        <w:tc>
          <w:tcPr>
            <w:tcW w:w="8923" w:type="dxa"/>
          </w:tcPr>
          <w:p w14:paraId="69FAA96A" w14:textId="77777777" w:rsidR="003C3FE0" w:rsidRDefault="008675BC" w:rsidP="00477646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504DA03" wp14:editId="5147591E">
                      <wp:simplePos x="0" y="0"/>
                      <wp:positionH relativeFrom="column">
                        <wp:posOffset>4455160</wp:posOffset>
                      </wp:positionH>
                      <wp:positionV relativeFrom="paragraph">
                        <wp:posOffset>1791335</wp:posOffset>
                      </wp:positionV>
                      <wp:extent cx="127000" cy="336550"/>
                      <wp:effectExtent l="0" t="0" r="25400" b="25400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000" cy="336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709BB163" id="Rectangle 17" o:spid="_x0000_s1026" style="position:absolute;margin-left:350.8pt;margin-top:141.05pt;width:10pt;height:2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" filled="f" strokecolor="red" strokeweight="2pt"/>
                  </w:pict>
                </mc:Fallback>
              </mc:AlternateContent>
            </w:r>
            <w:r w:rsidRPr="008675BC">
              <w:rPr>
                <w:rFonts w:ascii="Arial Narrow" w:hAnsi="Arial Narrow"/>
                <w:noProof/>
              </w:rPr>
              <w:drawing>
                <wp:inline distT="0" distB="0" distL="0" distR="0" wp14:anchorId="0EAEB3C9" wp14:editId="5F33E7E1">
                  <wp:extent cx="5528945" cy="2205990"/>
                  <wp:effectExtent l="0" t="0" r="0" b="381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2205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892B720" w14:textId="79EC7C65" w:rsidR="008675BC" w:rsidRPr="003C3FE0" w:rsidRDefault="00EB70FE" w:rsidP="00477646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06D2FDF" wp14:editId="006B0805">
                      <wp:simplePos x="0" y="0"/>
                      <wp:positionH relativeFrom="column">
                        <wp:posOffset>4652010</wp:posOffset>
                      </wp:positionH>
                      <wp:positionV relativeFrom="paragraph">
                        <wp:posOffset>89535</wp:posOffset>
                      </wp:positionV>
                      <wp:extent cx="146050" cy="139700"/>
                      <wp:effectExtent l="0" t="0" r="25400" b="12700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39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CFA456D" id="Rectangle 20" o:spid="_x0000_s1026" style="position:absolute;margin-left:366.3pt;margin-top:7.05pt;width:11.5pt;height:1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" filled="f" strokecolor="red" strokeweight="2pt"/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A2397FD" wp14:editId="569BD041">
                      <wp:simplePos x="0" y="0"/>
                      <wp:positionH relativeFrom="column">
                        <wp:posOffset>2302510</wp:posOffset>
                      </wp:positionH>
                      <wp:positionV relativeFrom="paragraph">
                        <wp:posOffset>241935</wp:posOffset>
                      </wp:positionV>
                      <wp:extent cx="2463800" cy="361950"/>
                      <wp:effectExtent l="0" t="0" r="12700" b="19050"/>
                      <wp:wrapNone/>
                      <wp:docPr id="19" name="Rectangle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3800" cy="361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3E0774" id="Rectangle 19" o:spid="_x0000_s1026" style="position:absolute;margin-left:181.3pt;margin-top:19.05pt;width:194pt;height:28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" filled="f" strokecolor="red" strokeweight="2pt"/>
                  </w:pict>
                </mc:Fallback>
              </mc:AlternateContent>
            </w:r>
            <w:r w:rsidR="008675BC" w:rsidRPr="008675BC">
              <w:rPr>
                <w:rFonts w:ascii="Arial Narrow" w:hAnsi="Arial Narrow"/>
                <w:noProof/>
              </w:rPr>
              <w:drawing>
                <wp:inline distT="0" distB="0" distL="0" distR="0" wp14:anchorId="0C558C92" wp14:editId="5F34B8F6">
                  <wp:extent cx="4889500" cy="2239500"/>
                  <wp:effectExtent l="0" t="0" r="6350" b="889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14692" cy="22510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C3FE0" w14:paraId="02CBD6A8" w14:textId="77777777" w:rsidTr="003C3FE0">
        <w:tc>
          <w:tcPr>
            <w:tcW w:w="2155" w:type="dxa"/>
          </w:tcPr>
          <w:p w14:paraId="7AEE3366" w14:textId="48D28EDB" w:rsidR="003C3FE0" w:rsidRDefault="00EB70FE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 xml:space="preserve">For </w:t>
            </w:r>
            <w:r w:rsidRPr="00DA52D9">
              <w:rPr>
                <w:rFonts w:ascii="Arial Narrow" w:hAnsi="Arial Narrow"/>
                <w:b/>
                <w:bCs/>
              </w:rPr>
              <w:t>AP</w:t>
            </w:r>
            <w:r>
              <w:rPr>
                <w:rFonts w:ascii="Arial Narrow" w:hAnsi="Arial Narrow"/>
              </w:rPr>
              <w:t xml:space="preserve"> cases click the Case Builder button. </w:t>
            </w:r>
            <w:r w:rsidR="00DA52D9">
              <w:rPr>
                <w:rFonts w:ascii="Arial Narrow" w:hAnsi="Arial Narrow"/>
              </w:rPr>
              <w:t xml:space="preserve"> The case number is automatically assigned.</w:t>
            </w:r>
            <w:r>
              <w:rPr>
                <w:rFonts w:ascii="Arial Narrow" w:hAnsi="Arial Narrow"/>
              </w:rPr>
              <w:t xml:space="preserve"> </w:t>
            </w:r>
          </w:p>
          <w:p w14:paraId="13A413F4" w14:textId="77777777" w:rsidR="00DA52D9" w:rsidRDefault="00DA52D9" w:rsidP="003C3FE0">
            <w:pPr>
              <w:spacing w:before="120" w:after="120"/>
              <w:rPr>
                <w:rFonts w:ascii="Arial Narrow" w:hAnsi="Arial Narrow"/>
              </w:rPr>
            </w:pPr>
          </w:p>
          <w:p w14:paraId="238D4CFC" w14:textId="2C273999" w:rsidR="00DA52D9" w:rsidRPr="00DA52D9" w:rsidRDefault="00DA52D9" w:rsidP="003C3FE0">
            <w:pPr>
              <w:spacing w:before="120" w:after="120"/>
              <w:rPr>
                <w:rFonts w:ascii="Arial Narrow" w:hAnsi="Arial Narrow"/>
                <w:i/>
                <w:iCs/>
              </w:rPr>
            </w:pPr>
            <w:r>
              <w:rPr>
                <w:rFonts w:ascii="Arial Narrow" w:hAnsi="Arial Narrow"/>
                <w:i/>
                <w:iCs/>
              </w:rPr>
              <w:t xml:space="preserve">Note: </w:t>
            </w:r>
            <w:r w:rsidRPr="00DA52D9">
              <w:rPr>
                <w:rFonts w:ascii="Arial Narrow" w:hAnsi="Arial Narrow"/>
                <w:i/>
                <w:iCs/>
              </w:rPr>
              <w:t xml:space="preserve">This window has not changed from previous versions.  </w:t>
            </w:r>
          </w:p>
          <w:p w14:paraId="6BB1A0FA" w14:textId="77777777" w:rsidR="00DA52D9" w:rsidRDefault="00DA52D9" w:rsidP="003C3FE0">
            <w:pPr>
              <w:spacing w:before="120" w:after="120"/>
              <w:rPr>
                <w:rFonts w:ascii="Arial Narrow" w:hAnsi="Arial Narrow"/>
              </w:rPr>
            </w:pPr>
          </w:p>
          <w:p w14:paraId="24D44CAA" w14:textId="2E70657B" w:rsidR="00DA52D9" w:rsidRDefault="00DA52D9" w:rsidP="003C3FE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Enter information and click Save and Accept at the bottom of the window.</w:t>
            </w:r>
          </w:p>
        </w:tc>
        <w:tc>
          <w:tcPr>
            <w:tcW w:w="8923" w:type="dxa"/>
          </w:tcPr>
          <w:p w14:paraId="5BBD4D0B" w14:textId="2D0DDADE" w:rsidR="003C3FE0" w:rsidRDefault="00EB70FE" w:rsidP="00477646">
            <w:pPr>
              <w:spacing w:before="120" w:after="120"/>
              <w:rPr>
                <w:rFonts w:ascii="Arial Narrow" w:hAnsi="Arial Narrow"/>
              </w:rPr>
            </w:pPr>
            <w:r w:rsidRPr="00EB70FE">
              <w:rPr>
                <w:rFonts w:ascii="Arial Narrow" w:hAnsi="Arial Narrow"/>
                <w:noProof/>
              </w:rPr>
              <w:drawing>
                <wp:inline distT="0" distB="0" distL="0" distR="0" wp14:anchorId="07923824" wp14:editId="0F80671E">
                  <wp:extent cx="1133633" cy="428685"/>
                  <wp:effectExtent l="0" t="0" r="0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633" cy="428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F8DED0C" w14:textId="4C8096ED" w:rsidR="00EB70FE" w:rsidRPr="003C3FE0" w:rsidRDefault="00EB70FE" w:rsidP="00477646">
            <w:pPr>
              <w:spacing w:before="120" w:after="120"/>
              <w:rPr>
                <w:rFonts w:ascii="Arial Narrow" w:hAnsi="Arial Narrow"/>
              </w:rPr>
            </w:pPr>
            <w:r w:rsidRPr="00EB70FE">
              <w:rPr>
                <w:rFonts w:ascii="Arial Narrow" w:hAnsi="Arial Narrow"/>
                <w:noProof/>
              </w:rPr>
              <w:drawing>
                <wp:inline distT="0" distB="0" distL="0" distR="0" wp14:anchorId="70165C3D" wp14:editId="6978C582">
                  <wp:extent cx="3542849" cy="2997200"/>
                  <wp:effectExtent l="0" t="0" r="63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54669" cy="3007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DA52D9" w:rsidRPr="00DA52D9">
              <w:rPr>
                <w:rFonts w:ascii="Arial Narrow" w:hAnsi="Arial Narrow"/>
                <w:noProof/>
              </w:rPr>
              <w:drawing>
                <wp:inline distT="0" distB="0" distL="0" distR="0" wp14:anchorId="7C2AD41A" wp14:editId="1079B75A">
                  <wp:extent cx="1152525" cy="412115"/>
                  <wp:effectExtent l="0" t="0" r="9525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30" cy="415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A9F" w14:paraId="2C7F761F" w14:textId="77777777" w:rsidTr="003C3FE0">
        <w:tc>
          <w:tcPr>
            <w:tcW w:w="2155" w:type="dxa"/>
          </w:tcPr>
          <w:p w14:paraId="1EADC2A1" w14:textId="134A96EB" w:rsidR="005E032D" w:rsidRDefault="00EB70FE" w:rsidP="00A92549">
            <w:pPr>
              <w:spacing w:before="120" w:after="120"/>
            </w:pPr>
            <w:r>
              <w:rPr>
                <w:rFonts w:ascii="Arial Narrow" w:hAnsi="Arial Narrow"/>
              </w:rPr>
              <w:t xml:space="preserve">For </w:t>
            </w:r>
            <w:r w:rsidRPr="00DA52D9">
              <w:rPr>
                <w:rFonts w:ascii="Arial Narrow" w:hAnsi="Arial Narrow"/>
                <w:b/>
                <w:bCs/>
              </w:rPr>
              <w:t>CP</w:t>
            </w:r>
            <w:r>
              <w:rPr>
                <w:rFonts w:ascii="Arial Narrow" w:hAnsi="Arial Narrow"/>
              </w:rPr>
              <w:t xml:space="preserve"> cases, c</w:t>
            </w:r>
            <w:r w:rsidR="005E032D">
              <w:rPr>
                <w:rFonts w:ascii="Arial Narrow" w:hAnsi="Arial Narrow"/>
              </w:rPr>
              <w:t>lick the</w:t>
            </w:r>
            <w:r>
              <w:rPr>
                <w:rFonts w:ascii="Arial Narrow" w:hAnsi="Arial Narrow"/>
              </w:rPr>
              <w:t xml:space="preserve"> Create </w:t>
            </w:r>
            <w:r w:rsidR="005E032D">
              <w:rPr>
                <w:rFonts w:ascii="Arial Narrow" w:hAnsi="Arial Narrow"/>
              </w:rPr>
              <w:t xml:space="preserve">button to generate the accession number. </w:t>
            </w:r>
            <w:r w:rsidR="005E032D">
              <w:t>Specimen numbers (also called “accession numbers”) will appear in the Specimen</w:t>
            </w:r>
            <w:r>
              <w:t>/Case</w:t>
            </w:r>
            <w:r w:rsidR="005E032D">
              <w:t xml:space="preserve"> fields.</w:t>
            </w:r>
          </w:p>
          <w:p w14:paraId="3CA5A1C0" w14:textId="660723FD" w:rsidR="005E032D" w:rsidRPr="000D29D8" w:rsidRDefault="00017F8A" w:rsidP="000D29D8">
            <w:pPr>
              <w:spacing w:before="120" w:after="120"/>
              <w:rPr>
                <w:rFonts w:ascii="Arial Narrow" w:hAnsi="Arial Narrow"/>
              </w:rPr>
            </w:pPr>
            <w:r>
              <w:t xml:space="preserve">Enter the Date and Time of collection in the indicated fields. </w:t>
            </w:r>
            <w:r w:rsidRPr="00017F8A">
              <w:rPr>
                <w:i/>
                <w:iCs/>
              </w:rPr>
              <w:lastRenderedPageBreak/>
              <w:t>You can type T and N for today and now.</w:t>
            </w:r>
          </w:p>
        </w:tc>
        <w:tc>
          <w:tcPr>
            <w:tcW w:w="8923" w:type="dxa"/>
          </w:tcPr>
          <w:p w14:paraId="453CF260" w14:textId="670CB34C" w:rsidR="005E032D" w:rsidRDefault="00DA52D9" w:rsidP="00477646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6D4768C9" wp14:editId="04A2DD8B">
                      <wp:simplePos x="0" y="0"/>
                      <wp:positionH relativeFrom="column">
                        <wp:posOffset>1375410</wp:posOffset>
                      </wp:positionH>
                      <wp:positionV relativeFrom="paragraph">
                        <wp:posOffset>2188845</wp:posOffset>
                      </wp:positionV>
                      <wp:extent cx="628650" cy="184150"/>
                      <wp:effectExtent l="0" t="0" r="19050" b="25400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2865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61D0534" id="Rectangle 27" o:spid="_x0000_s1026" style="position:absolute;margin-left:108.3pt;margin-top:172.35pt;width:49.5pt;height:14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" filled="f" strokecolor="red" strokeweight="2pt"/>
                  </w:pict>
                </mc:Fallback>
              </mc:AlternateContent>
            </w:r>
            <w:r w:rsidRPr="00DA52D9">
              <w:rPr>
                <w:rFonts w:ascii="Arial Narrow" w:hAnsi="Arial Narrow"/>
                <w:noProof/>
              </w:rPr>
              <w:drawing>
                <wp:inline distT="0" distB="0" distL="0" distR="0" wp14:anchorId="05CD94BA" wp14:editId="3ACF60A3">
                  <wp:extent cx="5528945" cy="2348865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2348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3B2176" w14:textId="597A1305" w:rsidR="005E032D" w:rsidRPr="00651E2B" w:rsidRDefault="00DA52D9" w:rsidP="00477646">
            <w:pPr>
              <w:spacing w:before="120" w:after="120"/>
              <w:rPr>
                <w:noProof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B388959" wp14:editId="18002701">
                      <wp:simplePos x="0" y="0"/>
                      <wp:positionH relativeFrom="column">
                        <wp:posOffset>1546860</wp:posOffset>
                      </wp:positionH>
                      <wp:positionV relativeFrom="paragraph">
                        <wp:posOffset>2278380</wp:posOffset>
                      </wp:positionV>
                      <wp:extent cx="844550" cy="304800"/>
                      <wp:effectExtent l="0" t="0" r="12700" b="1905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455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B40543" id="Rectangle 29" o:spid="_x0000_s1026" style="position:absolute;margin-left:121.8pt;margin-top:179.4pt;width:66.5pt;height:2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" filled="f" strokecolor="red" strokeweight="2pt"/>
                  </w:pict>
                </mc:Fallback>
              </mc:AlternateContent>
            </w:r>
            <w:r w:rsidRPr="00DA52D9">
              <w:rPr>
                <w:noProof/>
              </w:rPr>
              <w:drawing>
                <wp:inline distT="0" distB="0" distL="0" distR="0" wp14:anchorId="2C7A58A6" wp14:editId="6CA7B630">
                  <wp:extent cx="5528945" cy="2593340"/>
                  <wp:effectExtent l="0" t="0" r="0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2593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A9F" w14:paraId="60C2E83B" w14:textId="77777777" w:rsidTr="003C3FE0">
        <w:tc>
          <w:tcPr>
            <w:tcW w:w="2155" w:type="dxa"/>
          </w:tcPr>
          <w:p w14:paraId="102D1EA9" w14:textId="5B5912BA" w:rsidR="005E032D" w:rsidRDefault="005F628E" w:rsidP="000D29D8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 xml:space="preserve">To update the CP test </w:t>
            </w:r>
            <w:r w:rsidR="002E1E00">
              <w:rPr>
                <w:rFonts w:ascii="Arial Narrow" w:hAnsi="Arial Narrow"/>
              </w:rPr>
              <w:t>information,</w:t>
            </w:r>
            <w:r>
              <w:rPr>
                <w:rFonts w:ascii="Arial Narrow" w:hAnsi="Arial Narrow"/>
              </w:rPr>
              <w:t xml:space="preserve"> click the </w:t>
            </w:r>
            <w:r w:rsidR="00664C5C">
              <w:rPr>
                <w:rFonts w:ascii="Arial Narrow" w:hAnsi="Arial Narrow"/>
              </w:rPr>
              <w:t>Specimen Update</w:t>
            </w:r>
            <w:r>
              <w:rPr>
                <w:rFonts w:ascii="Arial Narrow" w:hAnsi="Arial Narrow"/>
              </w:rPr>
              <w:t xml:space="preserve"> </w:t>
            </w:r>
            <w:r w:rsidR="00603599" w:rsidRPr="00603599">
              <w:rPr>
                <w:rFonts w:ascii="Arial Narrow" w:hAnsi="Arial Narrow"/>
                <w:noProof/>
              </w:rPr>
              <w:drawing>
                <wp:inline distT="0" distB="0" distL="0" distR="0" wp14:anchorId="0D9F46C0" wp14:editId="221801EB">
                  <wp:extent cx="475488" cy="320040"/>
                  <wp:effectExtent l="0" t="0" r="1270" b="381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488" cy="320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 w:hAnsi="Arial Narrow"/>
              </w:rPr>
              <w:t xml:space="preserve"> icon</w:t>
            </w:r>
            <w:r w:rsidR="00603599">
              <w:rPr>
                <w:rFonts w:ascii="Arial Narrow" w:hAnsi="Arial Narrow"/>
              </w:rPr>
              <w:t>.</w:t>
            </w:r>
          </w:p>
          <w:p w14:paraId="3104776C" w14:textId="77777777" w:rsidR="00603599" w:rsidRDefault="00603599" w:rsidP="000D29D8">
            <w:pPr>
              <w:spacing w:before="120" w:after="120"/>
              <w:rPr>
                <w:rFonts w:ascii="Arial Narrow" w:hAnsi="Arial Narrow"/>
              </w:rPr>
            </w:pPr>
          </w:p>
          <w:p w14:paraId="00E7F336" w14:textId="77777777" w:rsidR="00603599" w:rsidRDefault="00603599" w:rsidP="000D29D8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Fill in or change any information in the fields.</w:t>
            </w:r>
          </w:p>
          <w:p w14:paraId="46F7AEE7" w14:textId="77777777" w:rsidR="00603599" w:rsidRDefault="00603599" w:rsidP="000D29D8">
            <w:pPr>
              <w:spacing w:before="120" w:after="120"/>
              <w:rPr>
                <w:rFonts w:ascii="Arial Narrow" w:hAnsi="Arial Narrow"/>
              </w:rPr>
            </w:pPr>
          </w:p>
          <w:p w14:paraId="38C75CB2" w14:textId="77777777" w:rsidR="00603599" w:rsidRDefault="00603599" w:rsidP="000D29D8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Click the Accept button in the upper left when finished.</w:t>
            </w:r>
          </w:p>
          <w:p w14:paraId="3ADC32AE" w14:textId="77777777" w:rsidR="00A13318" w:rsidRDefault="00A13318" w:rsidP="000D29D8">
            <w:pPr>
              <w:spacing w:before="120" w:after="120"/>
              <w:rPr>
                <w:rFonts w:ascii="Arial Narrow" w:hAnsi="Arial Narrow"/>
              </w:rPr>
            </w:pPr>
          </w:p>
          <w:p w14:paraId="60C2E839" w14:textId="37B723AB" w:rsidR="00A13318" w:rsidRPr="00A13318" w:rsidRDefault="00A13318" w:rsidP="000D29D8">
            <w:pPr>
              <w:spacing w:before="120" w:after="120"/>
              <w:rPr>
                <w:rFonts w:ascii="Arial Narrow" w:hAnsi="Arial Narrow"/>
                <w:i/>
                <w:iCs/>
              </w:rPr>
            </w:pPr>
            <w:r w:rsidRPr="00A13318">
              <w:rPr>
                <w:rFonts w:ascii="Arial Narrow" w:hAnsi="Arial Narrow"/>
                <w:i/>
                <w:iCs/>
              </w:rPr>
              <w:t>Note: there is a direct link to the Add-On function on this screen.</w:t>
            </w:r>
          </w:p>
        </w:tc>
        <w:tc>
          <w:tcPr>
            <w:tcW w:w="8923" w:type="dxa"/>
          </w:tcPr>
          <w:p w14:paraId="60C2E83A" w14:textId="72C89D18" w:rsidR="005E032D" w:rsidRPr="00D47648" w:rsidRDefault="00603599" w:rsidP="00477646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153F9C9B" wp14:editId="7F744D53">
                      <wp:simplePos x="0" y="0"/>
                      <wp:positionH relativeFrom="column">
                        <wp:posOffset>60960</wp:posOffset>
                      </wp:positionH>
                      <wp:positionV relativeFrom="paragraph">
                        <wp:posOffset>220980</wp:posOffset>
                      </wp:positionV>
                      <wp:extent cx="292100" cy="133350"/>
                      <wp:effectExtent l="0" t="0" r="12700" b="19050"/>
                      <wp:wrapNone/>
                      <wp:docPr id="31" name="Rectangle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2100" cy="133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BC2A994" id="Rectangle 31" o:spid="_x0000_s1026" style="position:absolute;margin-left:4.8pt;margin-top:17.4pt;width:23pt;height:10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" filled="f" strokecolor="red" strokeweight="2pt"/>
                  </w:pict>
                </mc:Fallback>
              </mc:AlternateContent>
            </w:r>
            <w:r w:rsidRPr="00603599">
              <w:rPr>
                <w:rFonts w:ascii="Arial Narrow" w:hAnsi="Arial Narrow"/>
                <w:noProof/>
              </w:rPr>
              <w:drawing>
                <wp:inline distT="0" distB="0" distL="0" distR="0" wp14:anchorId="05B81E75" wp14:editId="6F2AD4A4">
                  <wp:extent cx="3681095" cy="3064690"/>
                  <wp:effectExtent l="0" t="0" r="0" b="254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1085" cy="3073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A9F" w14:paraId="21F9881C" w14:textId="77777777" w:rsidTr="003C3FE0">
        <w:tc>
          <w:tcPr>
            <w:tcW w:w="2155" w:type="dxa"/>
          </w:tcPr>
          <w:p w14:paraId="1D6B7DD7" w14:textId="77777777" w:rsidR="00F83712" w:rsidRDefault="00F83712" w:rsidP="000D537A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 xml:space="preserve">To remove testing, click the red X icons or the Cancel Orders button. </w:t>
            </w:r>
          </w:p>
          <w:p w14:paraId="5ECDB53D" w14:textId="77777777" w:rsidR="00F83712" w:rsidRDefault="00F83712" w:rsidP="000D537A">
            <w:pPr>
              <w:spacing w:before="120" w:after="120"/>
              <w:rPr>
                <w:rFonts w:ascii="Arial Narrow" w:hAnsi="Arial Narrow"/>
              </w:rPr>
            </w:pPr>
          </w:p>
          <w:p w14:paraId="5A1CE413" w14:textId="70E9BE89" w:rsidR="00F83712" w:rsidRDefault="00F83712" w:rsidP="000D537A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The red X icons are specific for removal of the listed </w:t>
            </w:r>
            <w:r w:rsidR="002E1E00">
              <w:rPr>
                <w:rFonts w:ascii="Arial Narrow" w:hAnsi="Arial Narrow"/>
              </w:rPr>
              <w:t>line-item</w:t>
            </w:r>
            <w:r>
              <w:rPr>
                <w:rFonts w:ascii="Arial Narrow" w:hAnsi="Arial Narrow"/>
              </w:rPr>
              <w:t xml:space="preserve"> test.</w:t>
            </w:r>
          </w:p>
          <w:p w14:paraId="78D56FF4" w14:textId="77777777" w:rsidR="00F83712" w:rsidRDefault="00F83712" w:rsidP="000D537A">
            <w:pPr>
              <w:spacing w:before="120" w:after="120"/>
              <w:rPr>
                <w:rFonts w:ascii="Arial Narrow" w:hAnsi="Arial Narrow"/>
              </w:rPr>
            </w:pPr>
          </w:p>
          <w:p w14:paraId="65D78FBD" w14:textId="07FCF8B9" w:rsidR="005E032D" w:rsidRDefault="00F83712" w:rsidP="000D537A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The Cancel Orders button allows the selection of any test on the requisition to cancel.  </w:t>
            </w:r>
          </w:p>
          <w:p w14:paraId="0EDE8F07" w14:textId="0B21AD67" w:rsidR="00F83712" w:rsidRDefault="00F83712" w:rsidP="000D537A">
            <w:pPr>
              <w:spacing w:before="120" w:after="120"/>
              <w:rPr>
                <w:rFonts w:ascii="Arial Narrow" w:hAnsi="Arial Narrow"/>
              </w:rPr>
            </w:pPr>
          </w:p>
          <w:p w14:paraId="26060231" w14:textId="669067AC" w:rsidR="00F83712" w:rsidRPr="00F83712" w:rsidRDefault="00F83712" w:rsidP="000D537A">
            <w:pPr>
              <w:spacing w:before="120" w:after="120"/>
              <w:rPr>
                <w:rFonts w:ascii="Arial Narrow" w:hAnsi="Arial Narrow"/>
                <w:i/>
                <w:iCs/>
              </w:rPr>
            </w:pPr>
            <w:r w:rsidRPr="00F83712">
              <w:rPr>
                <w:rFonts w:ascii="Arial Narrow" w:hAnsi="Arial Narrow"/>
                <w:i/>
                <w:iCs/>
              </w:rPr>
              <w:t xml:space="preserve">Note: Completed testing </w:t>
            </w:r>
            <w:r w:rsidR="002E1E00" w:rsidRPr="00F83712">
              <w:rPr>
                <w:rFonts w:ascii="Arial Narrow" w:hAnsi="Arial Narrow"/>
                <w:i/>
                <w:iCs/>
              </w:rPr>
              <w:t>cannot</w:t>
            </w:r>
            <w:r w:rsidRPr="00F83712">
              <w:rPr>
                <w:rFonts w:ascii="Arial Narrow" w:hAnsi="Arial Narrow"/>
                <w:i/>
                <w:iCs/>
              </w:rPr>
              <w:t xml:space="preserve"> be cancelled.</w:t>
            </w:r>
          </w:p>
          <w:p w14:paraId="639FC9F4" w14:textId="77777777" w:rsidR="00F83712" w:rsidRDefault="00F83712" w:rsidP="000D537A">
            <w:pPr>
              <w:spacing w:before="120" w:after="120"/>
              <w:rPr>
                <w:rFonts w:ascii="Arial Narrow" w:hAnsi="Arial Narrow"/>
              </w:rPr>
            </w:pPr>
          </w:p>
          <w:p w14:paraId="11205B89" w14:textId="6D844FF9" w:rsidR="00F83712" w:rsidRPr="000D537A" w:rsidRDefault="00F83712" w:rsidP="000D537A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To clear all information from the requisition and start over, Click the Clear button now located in the lower left corner of the screen.</w:t>
            </w:r>
          </w:p>
        </w:tc>
        <w:tc>
          <w:tcPr>
            <w:tcW w:w="8923" w:type="dxa"/>
          </w:tcPr>
          <w:p w14:paraId="7D203D9D" w14:textId="77777777" w:rsidR="005E032D" w:rsidRDefault="003B1D6D" w:rsidP="00477646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168C1F0" wp14:editId="0C57E12D">
                      <wp:simplePos x="0" y="0"/>
                      <wp:positionH relativeFrom="column">
                        <wp:posOffset>48260</wp:posOffset>
                      </wp:positionH>
                      <wp:positionV relativeFrom="paragraph">
                        <wp:posOffset>4045585</wp:posOffset>
                      </wp:positionV>
                      <wp:extent cx="374650" cy="330200"/>
                      <wp:effectExtent l="0" t="0" r="25400" b="12700"/>
                      <wp:wrapNone/>
                      <wp:docPr id="38" name="Rectangle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74650" cy="330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A92FBD" id="Rectangle 38" o:spid="_x0000_s1026" style="position:absolute;margin-left:3.8pt;margin-top:318.55pt;width:29.5pt;height:2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" filled="f" strokecolor="red" strokeweight="2pt"/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D7EBB0E" wp14:editId="2B2BA291">
                      <wp:simplePos x="0" y="0"/>
                      <wp:positionH relativeFrom="column">
                        <wp:posOffset>3350260</wp:posOffset>
                      </wp:positionH>
                      <wp:positionV relativeFrom="paragraph">
                        <wp:posOffset>2204085</wp:posOffset>
                      </wp:positionV>
                      <wp:extent cx="552450" cy="184150"/>
                      <wp:effectExtent l="0" t="0" r="19050" b="25400"/>
                      <wp:wrapNone/>
                      <wp:docPr id="37" name="Rectangle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2450" cy="184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E475444" id="Rectangle 37" o:spid="_x0000_s1026" style="position:absolute;margin-left:263.8pt;margin-top:173.55pt;width:43.5pt;height:14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" filled="f" strokecolor="red" strokeweight="2pt"/>
                  </w:pict>
                </mc:Fallback>
              </mc:AlternateContent>
            </w: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74BAD29C" wp14:editId="431E047F">
                      <wp:simplePos x="0" y="0"/>
                      <wp:positionH relativeFrom="column">
                        <wp:posOffset>5172710</wp:posOffset>
                      </wp:positionH>
                      <wp:positionV relativeFrom="paragraph">
                        <wp:posOffset>1899285</wp:posOffset>
                      </wp:positionV>
                      <wp:extent cx="152400" cy="374650"/>
                      <wp:effectExtent l="0" t="0" r="19050" b="25400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2400" cy="374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78CE5FC" id="Rectangle 35" o:spid="_x0000_s1026" style="position:absolute;margin-left:407.3pt;margin-top:149.55pt;width:12pt;height:29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" filled="f" strokecolor="red" strokeweight="2pt"/>
                  </w:pict>
                </mc:Fallback>
              </mc:AlternateContent>
            </w:r>
            <w:r w:rsidRPr="003B1D6D">
              <w:rPr>
                <w:rFonts w:ascii="Arial Narrow" w:hAnsi="Arial Narrow"/>
                <w:noProof/>
              </w:rPr>
              <w:drawing>
                <wp:inline distT="0" distB="0" distL="0" distR="0" wp14:anchorId="1E46B820" wp14:editId="1A126A23">
                  <wp:extent cx="5528945" cy="4346575"/>
                  <wp:effectExtent l="0" t="0" r="0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434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1645ABB" w14:textId="4CFB7C74" w:rsidR="00F83712" w:rsidRPr="00D47648" w:rsidRDefault="00F83712" w:rsidP="00477646">
            <w:pPr>
              <w:spacing w:before="120" w:after="120"/>
              <w:rPr>
                <w:rFonts w:ascii="Arial Narrow" w:hAnsi="Arial Narrow"/>
              </w:rPr>
            </w:pPr>
            <w:r w:rsidRPr="00F83712">
              <w:rPr>
                <w:rFonts w:ascii="Arial Narrow" w:hAnsi="Arial Narrow"/>
                <w:noProof/>
              </w:rPr>
              <w:drawing>
                <wp:inline distT="0" distB="0" distL="0" distR="0" wp14:anchorId="66E23EB0" wp14:editId="0A8F1356">
                  <wp:extent cx="2882900" cy="1842248"/>
                  <wp:effectExtent l="0" t="0" r="0" b="5715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644" cy="18523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A9F" w14:paraId="0814ED00" w14:textId="77777777" w:rsidTr="003C3FE0">
        <w:tc>
          <w:tcPr>
            <w:tcW w:w="2155" w:type="dxa"/>
          </w:tcPr>
          <w:p w14:paraId="685DCDF0" w14:textId="77777777" w:rsidR="005E032D" w:rsidRDefault="003B1D6D" w:rsidP="00F178B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The Lab Comments field and the Requisition Comments field are both listed at the bottom of the screen.</w:t>
            </w:r>
          </w:p>
          <w:p w14:paraId="63D3D1EA" w14:textId="77777777" w:rsidR="003B1D6D" w:rsidRDefault="003B1D6D" w:rsidP="00F178B4">
            <w:pPr>
              <w:spacing w:before="120" w:after="120"/>
              <w:rPr>
                <w:rFonts w:ascii="Arial Narrow" w:hAnsi="Arial Narrow"/>
              </w:rPr>
            </w:pPr>
          </w:p>
          <w:p w14:paraId="4004B607" w14:textId="71B264D9" w:rsidR="003B1D6D" w:rsidRPr="00F178B4" w:rsidRDefault="003B1D6D" w:rsidP="00F178B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8923" w:type="dxa"/>
          </w:tcPr>
          <w:p w14:paraId="0FC8092E" w14:textId="54CBD48E" w:rsidR="005E032D" w:rsidRPr="00D47648" w:rsidRDefault="003B1D6D" w:rsidP="00477646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AA63769" wp14:editId="058A64F7">
                      <wp:simplePos x="0" y="0"/>
                      <wp:positionH relativeFrom="column">
                        <wp:posOffset>340360</wp:posOffset>
                      </wp:positionH>
                      <wp:positionV relativeFrom="paragraph">
                        <wp:posOffset>3924935</wp:posOffset>
                      </wp:positionV>
                      <wp:extent cx="3822700" cy="520700"/>
                      <wp:effectExtent l="0" t="0" r="25400" b="12700"/>
                      <wp:wrapNone/>
                      <wp:docPr id="55" name="Rectangle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22700" cy="520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79E0A8C" id="Rectangle 55" o:spid="_x0000_s1026" style="position:absolute;margin-left:26.8pt;margin-top:309.05pt;width:301pt;height:41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" filled="f" strokecolor="red" strokeweight="2pt"/>
                  </w:pict>
                </mc:Fallback>
              </mc:AlternateContent>
            </w:r>
            <w:r w:rsidRPr="003B1D6D">
              <w:rPr>
                <w:rFonts w:ascii="Arial Narrow" w:hAnsi="Arial Narrow"/>
                <w:noProof/>
              </w:rPr>
              <w:drawing>
                <wp:inline distT="0" distB="0" distL="0" distR="0" wp14:anchorId="622E45E7" wp14:editId="243C8EAE">
                  <wp:extent cx="5528945" cy="433324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4333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C5C" w14:paraId="15C80382" w14:textId="77777777" w:rsidTr="003C3FE0">
        <w:tc>
          <w:tcPr>
            <w:tcW w:w="2155" w:type="dxa"/>
          </w:tcPr>
          <w:p w14:paraId="029CB5EB" w14:textId="270F7A02" w:rsidR="00664C5C" w:rsidRDefault="00664C5C" w:rsidP="00F178B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Scan any pertinent documentation into the Requisition by clicking the Scan button at the top of the screen.</w:t>
            </w:r>
          </w:p>
          <w:p w14:paraId="17C85F9E" w14:textId="77777777" w:rsidR="00664C5C" w:rsidRDefault="00664C5C" w:rsidP="00F178B4">
            <w:pPr>
              <w:spacing w:before="120" w:after="120"/>
              <w:rPr>
                <w:rFonts w:ascii="Arial Narrow" w:hAnsi="Arial Narrow"/>
              </w:rPr>
            </w:pPr>
          </w:p>
          <w:p w14:paraId="06F4CA1A" w14:textId="77777777" w:rsidR="00664C5C" w:rsidRDefault="00664C5C" w:rsidP="00F178B4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Import the document</w:t>
            </w:r>
            <w:r w:rsidR="00855529">
              <w:rPr>
                <w:rFonts w:ascii="Arial Narrow" w:hAnsi="Arial Narrow"/>
              </w:rPr>
              <w:t xml:space="preserve"> picture files</w:t>
            </w:r>
            <w:r>
              <w:rPr>
                <w:rFonts w:ascii="Arial Narrow" w:hAnsi="Arial Narrow"/>
              </w:rPr>
              <w:t xml:space="preserve"> or scan directly and save the file.</w:t>
            </w:r>
          </w:p>
          <w:p w14:paraId="4B27AC66" w14:textId="3D676487" w:rsidR="00855529" w:rsidRPr="00855529" w:rsidRDefault="00855529" w:rsidP="00F178B4">
            <w:pPr>
              <w:spacing w:before="120" w:after="120"/>
              <w:rPr>
                <w:rFonts w:ascii="Arial Narrow" w:hAnsi="Arial Narrow"/>
                <w:i/>
                <w:iCs/>
              </w:rPr>
            </w:pPr>
            <w:r w:rsidRPr="00855529">
              <w:rPr>
                <w:rFonts w:ascii="Arial Narrow" w:hAnsi="Arial Narrow"/>
                <w:i/>
                <w:iCs/>
              </w:rPr>
              <w:t>Note: Cut and Paste option is no longer available.</w:t>
            </w:r>
          </w:p>
          <w:p w14:paraId="3E7292BB" w14:textId="77F9F48D" w:rsidR="00855529" w:rsidRDefault="00855529" w:rsidP="00F178B4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8923" w:type="dxa"/>
          </w:tcPr>
          <w:p w14:paraId="03F07183" w14:textId="77777777" w:rsidR="00664C5C" w:rsidRDefault="00664C5C" w:rsidP="00477646">
            <w:pPr>
              <w:spacing w:before="120" w:after="120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39A9B49" wp14:editId="3B5B29DA">
                      <wp:simplePos x="0" y="0"/>
                      <wp:positionH relativeFrom="column">
                        <wp:posOffset>1832610</wp:posOffset>
                      </wp:positionH>
                      <wp:positionV relativeFrom="paragraph">
                        <wp:posOffset>175895</wp:posOffset>
                      </wp:positionV>
                      <wp:extent cx="355600" cy="209550"/>
                      <wp:effectExtent l="0" t="0" r="25400" b="19050"/>
                      <wp:wrapNone/>
                      <wp:docPr id="66" name="Rectangle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5600" cy="2095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F10A227" id="Rectangle 66" o:spid="_x0000_s1026" style="position:absolute;margin-left:144.3pt;margin-top:13.85pt;width:28pt;height:16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" filled="f" strokecolor="red" strokeweight="2pt"/>
                  </w:pict>
                </mc:Fallback>
              </mc:AlternateContent>
            </w:r>
            <w:r w:rsidRPr="00664C5C">
              <w:rPr>
                <w:rFonts w:ascii="Arial Narrow" w:hAnsi="Arial Narrow"/>
                <w:noProof/>
              </w:rPr>
              <w:drawing>
                <wp:inline distT="0" distB="0" distL="0" distR="0" wp14:anchorId="0ADC1028" wp14:editId="37647844">
                  <wp:extent cx="5528945" cy="257937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2579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C73E93F" w14:textId="7D6AA54E" w:rsidR="00855529" w:rsidRDefault="00855529" w:rsidP="00477646">
            <w:pPr>
              <w:spacing w:before="120" w:after="120"/>
              <w:rPr>
                <w:rFonts w:ascii="Arial Narrow" w:hAnsi="Arial Narrow"/>
                <w:noProof/>
              </w:rPr>
            </w:pPr>
            <w:r w:rsidRPr="00855529">
              <w:rPr>
                <w:rFonts w:ascii="Arial Narrow" w:hAnsi="Arial Narrow"/>
                <w:noProof/>
              </w:rPr>
              <w:lastRenderedPageBreak/>
              <w:drawing>
                <wp:inline distT="0" distB="0" distL="0" distR="0" wp14:anchorId="7F54ABE0" wp14:editId="6E52AB08">
                  <wp:extent cx="5528945" cy="3295015"/>
                  <wp:effectExtent l="0" t="0" r="0" b="635"/>
                  <wp:docPr id="76" name="Pictur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3295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5A9F" w14:paraId="189B01DA" w14:textId="77777777" w:rsidTr="003C3FE0">
        <w:tc>
          <w:tcPr>
            <w:tcW w:w="2155" w:type="dxa"/>
          </w:tcPr>
          <w:p w14:paraId="375EF865" w14:textId="1AFA4980" w:rsidR="00664C5C" w:rsidRDefault="00664C5C" w:rsidP="00BD024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lastRenderedPageBreak/>
              <w:t>When all desired testing and information has been entered,</w:t>
            </w:r>
          </w:p>
          <w:p w14:paraId="373D5B08" w14:textId="77777777" w:rsidR="00664C5C" w:rsidRDefault="00664C5C" w:rsidP="00BD0240">
            <w:pPr>
              <w:spacing w:before="120" w:after="120"/>
              <w:rPr>
                <w:rFonts w:ascii="Arial Narrow" w:hAnsi="Arial Narrow"/>
              </w:rPr>
            </w:pPr>
          </w:p>
          <w:p w14:paraId="43D02590" w14:textId="15697A82" w:rsidR="005E032D" w:rsidRDefault="00DA52D9" w:rsidP="00BD024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 xml:space="preserve">Click the </w:t>
            </w:r>
            <w:r w:rsidR="00A13318">
              <w:rPr>
                <w:rFonts w:ascii="Arial Narrow" w:hAnsi="Arial Narrow"/>
              </w:rPr>
              <w:t xml:space="preserve">Receive, </w:t>
            </w:r>
            <w:r>
              <w:rPr>
                <w:rFonts w:ascii="Arial Narrow" w:hAnsi="Arial Narrow"/>
              </w:rPr>
              <w:t>Accept</w:t>
            </w:r>
            <w:r w:rsidR="00A13318">
              <w:rPr>
                <w:rFonts w:ascii="Arial Narrow" w:hAnsi="Arial Narrow"/>
              </w:rPr>
              <w:t>,</w:t>
            </w:r>
            <w:r>
              <w:rPr>
                <w:rFonts w:ascii="Arial Narrow" w:hAnsi="Arial Narrow"/>
              </w:rPr>
              <w:t xml:space="preserve"> &amp; New </w:t>
            </w:r>
            <w:r w:rsidR="00A13318">
              <w:rPr>
                <w:rFonts w:ascii="Arial Narrow" w:hAnsi="Arial Narrow"/>
              </w:rPr>
              <w:t xml:space="preserve">or the Accept &amp; New </w:t>
            </w:r>
            <w:r>
              <w:rPr>
                <w:rFonts w:ascii="Arial Narrow" w:hAnsi="Arial Narrow"/>
              </w:rPr>
              <w:t>drop down at the lower right of the page</w:t>
            </w:r>
            <w:r w:rsidR="00A13318">
              <w:rPr>
                <w:rFonts w:ascii="Arial Narrow" w:hAnsi="Arial Narrow"/>
              </w:rPr>
              <w:t xml:space="preserve"> depending on your department protocol.</w:t>
            </w:r>
          </w:p>
        </w:tc>
        <w:tc>
          <w:tcPr>
            <w:tcW w:w="8923" w:type="dxa"/>
          </w:tcPr>
          <w:p w14:paraId="772F8EDB" w14:textId="5AD58621" w:rsidR="005E032D" w:rsidRDefault="00664C5C" w:rsidP="00477646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C878AE9" wp14:editId="6CFE21DA">
                      <wp:simplePos x="0" y="0"/>
                      <wp:positionH relativeFrom="column">
                        <wp:posOffset>4137660</wp:posOffset>
                      </wp:positionH>
                      <wp:positionV relativeFrom="paragraph">
                        <wp:posOffset>3931285</wp:posOffset>
                      </wp:positionV>
                      <wp:extent cx="787400" cy="488950"/>
                      <wp:effectExtent l="0" t="0" r="12700" b="25400"/>
                      <wp:wrapNone/>
                      <wp:docPr id="67" name="Rectangle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400" cy="4889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w14:anchorId="36E4CC63" id="Rectangle 67" o:spid="_x0000_s1026" style="position:absolute;margin-left:325.8pt;margin-top:309.55pt;width:62pt;height:38.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" filled="f" strokecolor="red" strokeweight="2pt"/>
                  </w:pict>
                </mc:Fallback>
              </mc:AlternateContent>
            </w:r>
            <w:r w:rsidRPr="00664C5C">
              <w:rPr>
                <w:rFonts w:ascii="Arial Narrow" w:hAnsi="Arial Narrow"/>
                <w:noProof/>
              </w:rPr>
              <w:drawing>
                <wp:inline distT="0" distB="0" distL="0" distR="0" wp14:anchorId="6383E2A1" wp14:editId="559A3692">
                  <wp:extent cx="5528945" cy="4331970"/>
                  <wp:effectExtent l="0" t="0" r="0" b="0"/>
                  <wp:docPr id="63" name="Picture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43319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3DE586" w14:textId="1CC9FB79" w:rsidR="00664C5C" w:rsidRPr="00D47648" w:rsidRDefault="00664C5C" w:rsidP="00477646">
            <w:pPr>
              <w:spacing w:before="120" w:after="120"/>
              <w:rPr>
                <w:rFonts w:ascii="Arial Narrow" w:hAnsi="Arial Narrow"/>
              </w:rPr>
            </w:pPr>
            <w:r w:rsidRPr="00664C5C">
              <w:rPr>
                <w:rFonts w:ascii="Arial Narrow" w:hAnsi="Arial Narrow"/>
                <w:noProof/>
              </w:rPr>
              <w:lastRenderedPageBreak/>
              <w:drawing>
                <wp:inline distT="0" distB="0" distL="0" distR="0" wp14:anchorId="0BC1233B" wp14:editId="4C38760E">
                  <wp:extent cx="1244600" cy="748242"/>
                  <wp:effectExtent l="0" t="0" r="0" b="0"/>
                  <wp:docPr id="64" name="Picture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4646" cy="754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5E1D" w14:paraId="02A50544" w14:textId="77777777" w:rsidTr="003C3FE0">
        <w:tc>
          <w:tcPr>
            <w:tcW w:w="2155" w:type="dxa"/>
          </w:tcPr>
          <w:p w14:paraId="553FA12A" w14:textId="1AFA0409" w:rsidR="00755E1D" w:rsidRPr="00707C94" w:rsidRDefault="00755E1D" w:rsidP="00BD0240">
            <w:pPr>
              <w:spacing w:before="120" w:after="120"/>
              <w:rPr>
                <w:rFonts w:ascii="Arial Narrow" w:hAnsi="Arial Narrow"/>
                <w:b/>
                <w:bCs/>
              </w:rPr>
            </w:pPr>
            <w:r w:rsidRPr="00707C94">
              <w:rPr>
                <w:rFonts w:ascii="Arial Narrow" w:hAnsi="Arial Narrow"/>
                <w:b/>
                <w:bCs/>
              </w:rPr>
              <w:lastRenderedPageBreak/>
              <w:t>Extras:</w:t>
            </w:r>
          </w:p>
          <w:p w14:paraId="04797B5B" w14:textId="6D63B0A3" w:rsidR="00755E1D" w:rsidRDefault="00755E1D" w:rsidP="00BD024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A reports sidebar window can be activated by clicking the Reports button at the top of the page.</w:t>
            </w:r>
          </w:p>
          <w:p w14:paraId="44D10B6A" w14:textId="22AFC0F8" w:rsidR="00755E1D" w:rsidRDefault="00755E1D" w:rsidP="00BD0240">
            <w:pPr>
              <w:spacing w:before="120" w:after="120"/>
              <w:rPr>
                <w:rFonts w:ascii="Arial Narrow" w:hAnsi="Arial Narrow"/>
              </w:rPr>
            </w:pPr>
          </w:p>
          <w:p w14:paraId="4B8AAD4E" w14:textId="1E4B0786" w:rsidR="00755E1D" w:rsidRDefault="00755E1D" w:rsidP="00BD0240">
            <w:pPr>
              <w:spacing w:before="120" w:after="120"/>
              <w:rPr>
                <w:rFonts w:ascii="Arial Narrow" w:hAnsi="Arial Narrow"/>
              </w:rPr>
            </w:pPr>
            <w:r>
              <w:rPr>
                <w:rFonts w:ascii="Arial Narrow" w:hAnsi="Arial Narrow"/>
              </w:rPr>
              <w:t>The sidebar window allows document upload like the Scan button as well as displaying information normally found in Requisition Inquiry.</w:t>
            </w:r>
          </w:p>
          <w:p w14:paraId="4F07F9C1" w14:textId="77777777" w:rsidR="00755E1D" w:rsidRDefault="00755E1D" w:rsidP="00BD0240">
            <w:pPr>
              <w:spacing w:before="120" w:after="120"/>
              <w:rPr>
                <w:rFonts w:ascii="Arial Narrow" w:hAnsi="Arial Narrow"/>
              </w:rPr>
            </w:pPr>
          </w:p>
          <w:p w14:paraId="55E76DE0" w14:textId="05169969" w:rsidR="00755E1D" w:rsidRDefault="00755E1D" w:rsidP="00BD0240">
            <w:pPr>
              <w:spacing w:before="120" w:after="120"/>
              <w:rPr>
                <w:rFonts w:ascii="Arial Narrow" w:hAnsi="Arial Narrow"/>
              </w:rPr>
            </w:pPr>
          </w:p>
        </w:tc>
        <w:tc>
          <w:tcPr>
            <w:tcW w:w="8923" w:type="dxa"/>
          </w:tcPr>
          <w:p w14:paraId="2507BC42" w14:textId="2235CB9E" w:rsidR="00755E1D" w:rsidRDefault="00755E1D" w:rsidP="00477646">
            <w:pPr>
              <w:spacing w:before="120" w:after="120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141D506E" wp14:editId="778C71DD">
                      <wp:simplePos x="0" y="0"/>
                      <wp:positionH relativeFrom="column">
                        <wp:posOffset>2118360</wp:posOffset>
                      </wp:positionH>
                      <wp:positionV relativeFrom="paragraph">
                        <wp:posOffset>203835</wp:posOffset>
                      </wp:positionV>
                      <wp:extent cx="342900" cy="171450"/>
                      <wp:effectExtent l="0" t="0" r="19050" b="1905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42900" cy="171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30EB2AB8" id="Rectangle 25" o:spid="_x0000_s1026" style="position:absolute;margin-left:166.8pt;margin-top:16.05pt;width:27pt;height:13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" filled="f" strokecolor="red" strokeweight="2pt"/>
                  </w:pict>
                </mc:Fallback>
              </mc:AlternateContent>
            </w:r>
            <w:r w:rsidRPr="00755E1D">
              <w:rPr>
                <w:rFonts w:ascii="Arial Narrow" w:hAnsi="Arial Narrow"/>
                <w:noProof/>
              </w:rPr>
              <w:drawing>
                <wp:inline distT="0" distB="0" distL="0" distR="0" wp14:anchorId="31479491" wp14:editId="221B3EBE">
                  <wp:extent cx="5528945" cy="4203700"/>
                  <wp:effectExtent l="0" t="0" r="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420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6F15D3" w14:textId="0805382C" w:rsidR="00755E1D" w:rsidRDefault="007B10C3" w:rsidP="00477646">
            <w:pPr>
              <w:spacing w:before="120" w:after="120"/>
              <w:rPr>
                <w:rFonts w:ascii="Arial Narrow" w:hAnsi="Arial Narrow"/>
                <w:noProof/>
              </w:rPr>
            </w:pPr>
            <w:r>
              <w:rPr>
                <w:rFonts w:ascii="Arial Narrow" w:hAnsi="Arial Narrow"/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F7EB9C9" wp14:editId="012D5EC0">
                      <wp:simplePos x="0" y="0"/>
                      <wp:positionH relativeFrom="column">
                        <wp:posOffset>4518660</wp:posOffset>
                      </wp:positionH>
                      <wp:positionV relativeFrom="paragraph">
                        <wp:posOffset>-26035</wp:posOffset>
                      </wp:positionV>
                      <wp:extent cx="1022350" cy="3740150"/>
                      <wp:effectExtent l="0" t="0" r="25400" b="12700"/>
                      <wp:wrapNone/>
                      <wp:docPr id="69" name="Rectangle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2350" cy="37401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DC53F36" id="Rectangle 69" o:spid="_x0000_s1026" style="position:absolute;margin-left:355.8pt;margin-top:-2.05pt;width:80.5pt;height:294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" filled="f" strokecolor="red" strokeweight="2pt"/>
                  </w:pict>
                </mc:Fallback>
              </mc:AlternateContent>
            </w:r>
            <w:r w:rsidR="00755E1D" w:rsidRPr="00755E1D">
              <w:rPr>
                <w:rFonts w:ascii="Arial Narrow" w:hAnsi="Arial Narrow"/>
                <w:noProof/>
              </w:rPr>
              <w:drawing>
                <wp:inline distT="0" distB="0" distL="0" distR="0" wp14:anchorId="67BC7227" wp14:editId="43741F74">
                  <wp:extent cx="5528945" cy="3691255"/>
                  <wp:effectExtent l="0" t="0" r="0" b="4445"/>
                  <wp:docPr id="68" name="Picture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28945" cy="36912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0C2E846" w14:textId="3229C8B3" w:rsidR="00D962E1" w:rsidRPr="00477646" w:rsidRDefault="00000000" w:rsidP="00477646">
      <w:pPr>
        <w:tabs>
          <w:tab w:val="left" w:pos="6096"/>
        </w:tabs>
      </w:pPr>
    </w:p>
    <w:sectPr w:rsidR="00D962E1" w:rsidRPr="00477646" w:rsidSect="00477646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147000" w14:textId="77777777" w:rsidR="000F7ED0" w:rsidRDefault="000F7ED0" w:rsidP="00477646">
      <w:pPr>
        <w:spacing w:after="0" w:line="240" w:lineRule="auto"/>
      </w:pPr>
      <w:r>
        <w:separator/>
      </w:r>
    </w:p>
  </w:endnote>
  <w:endnote w:type="continuationSeparator" w:id="0">
    <w:p w14:paraId="1ACCDA29" w14:textId="77777777" w:rsidR="000F7ED0" w:rsidRDefault="000F7ED0" w:rsidP="004776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60C37" w14:textId="77777777" w:rsidR="00AD41EB" w:rsidRDefault="00AD41EB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C2E84B" w14:textId="21977F70" w:rsidR="00477646" w:rsidRPr="007A4D54" w:rsidRDefault="00477646" w:rsidP="00477646">
    <w:pPr>
      <w:pStyle w:val="Footer"/>
      <w:tabs>
        <w:tab w:val="clear" w:pos="4680"/>
        <w:tab w:val="clear" w:pos="9360"/>
        <w:tab w:val="center" w:pos="5400"/>
        <w:tab w:val="right" w:pos="10980"/>
      </w:tabs>
      <w:rPr>
        <w:rFonts w:ascii="Century Gothic" w:hAnsi="Century Gothic"/>
        <w:sz w:val="16"/>
        <w:szCs w:val="16"/>
      </w:rPr>
    </w:pPr>
    <w:r w:rsidRPr="007A4D54">
      <w:rPr>
        <w:rFonts w:ascii="Century Gothic" w:hAnsi="Century Gothic"/>
        <w:sz w:val="16"/>
        <w:szCs w:val="16"/>
      </w:rPr>
      <w:fldChar w:fldCharType="begin"/>
    </w:r>
    <w:r w:rsidRPr="007A4D54">
      <w:rPr>
        <w:rFonts w:ascii="Century Gothic" w:hAnsi="Century Gothic"/>
        <w:sz w:val="16"/>
        <w:szCs w:val="16"/>
      </w:rPr>
      <w:instrText xml:space="preserve"> DATE \@ "M/d/yyyy" </w:instrText>
    </w:r>
    <w:r w:rsidRPr="007A4D54">
      <w:rPr>
        <w:rFonts w:ascii="Century Gothic" w:hAnsi="Century Gothic"/>
        <w:sz w:val="16"/>
        <w:szCs w:val="16"/>
      </w:rPr>
      <w:fldChar w:fldCharType="separate"/>
    </w:r>
    <w:r w:rsidR="00662C65">
      <w:rPr>
        <w:rFonts w:ascii="Century Gothic" w:hAnsi="Century Gothic"/>
        <w:noProof/>
        <w:sz w:val="16"/>
        <w:szCs w:val="16"/>
      </w:rPr>
      <w:t>6/15/2023</w:t>
    </w:r>
    <w:r w:rsidRPr="007A4D54">
      <w:rPr>
        <w:rFonts w:ascii="Century Gothic" w:hAnsi="Century Gothic"/>
        <w:sz w:val="16"/>
        <w:szCs w:val="16"/>
      </w:rPr>
      <w:fldChar w:fldCharType="end"/>
    </w:r>
    <w:r w:rsidRPr="007A4D54">
      <w:rPr>
        <w:rFonts w:ascii="Century Gothic" w:hAnsi="Century Gothic"/>
        <w:sz w:val="16"/>
        <w:szCs w:val="16"/>
      </w:rPr>
      <w:tab/>
    </w:r>
    <w:sdt>
      <w:sdtPr>
        <w:rPr>
          <w:rFonts w:ascii="Century Gothic" w:hAnsi="Century Gothic"/>
          <w:sz w:val="16"/>
          <w:szCs w:val="16"/>
        </w:rPr>
        <w:id w:val="538700903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3000CD">
          <w:rPr>
            <w:rFonts w:ascii="Century Gothic" w:hAnsi="Century Gothic"/>
            <w:sz w:val="16"/>
            <w:szCs w:val="16"/>
          </w:rPr>
          <w:t>© 20</w:t>
        </w:r>
        <w:r w:rsidR="00AD41EB">
          <w:rPr>
            <w:rFonts w:ascii="Century Gothic" w:hAnsi="Century Gothic"/>
            <w:sz w:val="16"/>
            <w:szCs w:val="16"/>
          </w:rPr>
          <w:t>23</w:t>
        </w:r>
        <w:r w:rsidRPr="007A4D54">
          <w:rPr>
            <w:rFonts w:ascii="Century Gothic" w:hAnsi="Century Gothic"/>
            <w:sz w:val="16"/>
            <w:szCs w:val="16"/>
          </w:rPr>
          <w:t xml:space="preserve"> Epic Systems Corporation. </w:t>
        </w:r>
      </w:sdtContent>
    </w:sdt>
    <w:r w:rsidRPr="007A4D54">
      <w:rPr>
        <w:rFonts w:ascii="Century Gothic" w:hAnsi="Century Gothic"/>
        <w:noProof/>
        <w:sz w:val="16"/>
        <w:szCs w:val="16"/>
      </w:rPr>
      <w:tab/>
    </w:r>
    <w:r w:rsidRPr="007A4D54">
      <w:rPr>
        <w:rFonts w:ascii="Century Gothic" w:hAnsi="Century Gothic"/>
        <w:sz w:val="16"/>
        <w:szCs w:val="16"/>
      </w:rPr>
      <w:fldChar w:fldCharType="begin"/>
    </w:r>
    <w:r w:rsidRPr="007A4D54">
      <w:rPr>
        <w:rFonts w:ascii="Century Gothic" w:hAnsi="Century Gothic"/>
        <w:sz w:val="16"/>
        <w:szCs w:val="16"/>
      </w:rPr>
      <w:instrText xml:space="preserve"> PAGE   \* MERGEFORMAT </w:instrText>
    </w:r>
    <w:r w:rsidRPr="007A4D54">
      <w:rPr>
        <w:rFonts w:ascii="Century Gothic" w:hAnsi="Century Gothic"/>
        <w:sz w:val="16"/>
        <w:szCs w:val="16"/>
      </w:rPr>
      <w:fldChar w:fldCharType="separate"/>
    </w:r>
    <w:r w:rsidR="002C5C95">
      <w:rPr>
        <w:rFonts w:ascii="Century Gothic" w:hAnsi="Century Gothic"/>
        <w:noProof/>
        <w:sz w:val="16"/>
        <w:szCs w:val="16"/>
      </w:rPr>
      <w:t>14</w:t>
    </w:r>
    <w:r w:rsidRPr="007A4D54">
      <w:rPr>
        <w:rFonts w:ascii="Century Gothic" w:hAnsi="Century Gothic"/>
        <w:noProof/>
        <w:sz w:val="16"/>
        <w:szCs w:val="16"/>
      </w:rPr>
      <w:fldChar w:fldCharType="end"/>
    </w:r>
  </w:p>
  <w:p w14:paraId="60C2E84C" w14:textId="77777777" w:rsidR="00477646" w:rsidRDefault="0047764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008D0B" w14:textId="77777777" w:rsidR="00AD41EB" w:rsidRDefault="00AD41E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8D5EC75" w14:textId="77777777" w:rsidR="000F7ED0" w:rsidRDefault="000F7ED0" w:rsidP="00477646">
      <w:pPr>
        <w:spacing w:after="0" w:line="240" w:lineRule="auto"/>
      </w:pPr>
      <w:r>
        <w:separator/>
      </w:r>
    </w:p>
  </w:footnote>
  <w:footnote w:type="continuationSeparator" w:id="0">
    <w:p w14:paraId="1B326406" w14:textId="77777777" w:rsidR="000F7ED0" w:rsidRDefault="000F7ED0" w:rsidP="004776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1A9C7" w14:textId="77777777" w:rsidR="00AD41EB" w:rsidRDefault="00AD41E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48500A" w14:textId="77777777" w:rsidR="00AD41EB" w:rsidRDefault="00AD41E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EDE66D" w14:textId="77777777" w:rsidR="00AD41EB" w:rsidRDefault="00AD41E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8561F4"/>
    <w:multiLevelType w:val="hybridMultilevel"/>
    <w:tmpl w:val="570CCDC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1E3884"/>
    <w:multiLevelType w:val="hybridMultilevel"/>
    <w:tmpl w:val="4B30071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B4D19E1"/>
    <w:multiLevelType w:val="hybridMultilevel"/>
    <w:tmpl w:val="B4444AFE"/>
    <w:lvl w:ilvl="0" w:tplc="EE421C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EA72BEA"/>
    <w:multiLevelType w:val="hybridMultilevel"/>
    <w:tmpl w:val="409869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AE6EED"/>
    <w:multiLevelType w:val="hybridMultilevel"/>
    <w:tmpl w:val="08B8EC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8708D1"/>
    <w:multiLevelType w:val="hybridMultilevel"/>
    <w:tmpl w:val="2F96D7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9147E72"/>
    <w:multiLevelType w:val="hybridMultilevel"/>
    <w:tmpl w:val="7114A62C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E390B79"/>
    <w:multiLevelType w:val="hybridMultilevel"/>
    <w:tmpl w:val="3000D09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CD14F11"/>
    <w:multiLevelType w:val="hybridMultilevel"/>
    <w:tmpl w:val="29DEA54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6603748">
    <w:abstractNumId w:val="6"/>
  </w:num>
  <w:num w:numId="2" w16cid:durableId="1550260522">
    <w:abstractNumId w:val="3"/>
  </w:num>
  <w:num w:numId="3" w16cid:durableId="323168828">
    <w:abstractNumId w:val="7"/>
  </w:num>
  <w:num w:numId="4" w16cid:durableId="1918128386">
    <w:abstractNumId w:val="8"/>
  </w:num>
  <w:num w:numId="5" w16cid:durableId="68306432">
    <w:abstractNumId w:val="0"/>
  </w:num>
  <w:num w:numId="6" w16cid:durableId="1177694318">
    <w:abstractNumId w:val="1"/>
  </w:num>
  <w:num w:numId="7" w16cid:durableId="283463483">
    <w:abstractNumId w:val="2"/>
  </w:num>
  <w:num w:numId="8" w16cid:durableId="337579104">
    <w:abstractNumId w:val="4"/>
  </w:num>
  <w:num w:numId="9" w16cid:durableId="1671833302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646"/>
    <w:rsid w:val="00017F8A"/>
    <w:rsid w:val="0005398E"/>
    <w:rsid w:val="00085402"/>
    <w:rsid w:val="000D29D8"/>
    <w:rsid w:val="000D537A"/>
    <w:rsid w:val="000D659D"/>
    <w:rsid w:val="000E1E7F"/>
    <w:rsid w:val="000E22F6"/>
    <w:rsid w:val="000F7ED0"/>
    <w:rsid w:val="0010605F"/>
    <w:rsid w:val="0011501A"/>
    <w:rsid w:val="001450FC"/>
    <w:rsid w:val="001666E0"/>
    <w:rsid w:val="00182721"/>
    <w:rsid w:val="001A0286"/>
    <w:rsid w:val="001C168E"/>
    <w:rsid w:val="001C6436"/>
    <w:rsid w:val="001C7CB8"/>
    <w:rsid w:val="002024DD"/>
    <w:rsid w:val="00282380"/>
    <w:rsid w:val="002B2AD2"/>
    <w:rsid w:val="002C5C95"/>
    <w:rsid w:val="002E1E00"/>
    <w:rsid w:val="002E4235"/>
    <w:rsid w:val="002E4A74"/>
    <w:rsid w:val="003000CD"/>
    <w:rsid w:val="00310CCC"/>
    <w:rsid w:val="0032432C"/>
    <w:rsid w:val="00355A65"/>
    <w:rsid w:val="003920F7"/>
    <w:rsid w:val="003B1D6D"/>
    <w:rsid w:val="003C3FE0"/>
    <w:rsid w:val="003F0555"/>
    <w:rsid w:val="003F4821"/>
    <w:rsid w:val="00450D72"/>
    <w:rsid w:val="00451352"/>
    <w:rsid w:val="00461AB0"/>
    <w:rsid w:val="00477646"/>
    <w:rsid w:val="00477F52"/>
    <w:rsid w:val="0048561F"/>
    <w:rsid w:val="004C46E6"/>
    <w:rsid w:val="004D1668"/>
    <w:rsid w:val="004F24D2"/>
    <w:rsid w:val="00572373"/>
    <w:rsid w:val="00587E75"/>
    <w:rsid w:val="005C62B6"/>
    <w:rsid w:val="005E032D"/>
    <w:rsid w:val="005E2589"/>
    <w:rsid w:val="005E766D"/>
    <w:rsid w:val="005F628E"/>
    <w:rsid w:val="00603599"/>
    <w:rsid w:val="00604042"/>
    <w:rsid w:val="00605E57"/>
    <w:rsid w:val="00625BE1"/>
    <w:rsid w:val="006311A5"/>
    <w:rsid w:val="00653BB0"/>
    <w:rsid w:val="00661565"/>
    <w:rsid w:val="00662C65"/>
    <w:rsid w:val="00664C5C"/>
    <w:rsid w:val="00681FE1"/>
    <w:rsid w:val="0069772D"/>
    <w:rsid w:val="006C346A"/>
    <w:rsid w:val="006F10B1"/>
    <w:rsid w:val="00700002"/>
    <w:rsid w:val="00707C94"/>
    <w:rsid w:val="00725A9F"/>
    <w:rsid w:val="00725D6B"/>
    <w:rsid w:val="0074021F"/>
    <w:rsid w:val="00755E1D"/>
    <w:rsid w:val="00775457"/>
    <w:rsid w:val="007B10C3"/>
    <w:rsid w:val="007E0B64"/>
    <w:rsid w:val="007E2021"/>
    <w:rsid w:val="007F6DE2"/>
    <w:rsid w:val="0080131A"/>
    <w:rsid w:val="0082391A"/>
    <w:rsid w:val="00824953"/>
    <w:rsid w:val="00832496"/>
    <w:rsid w:val="00847F96"/>
    <w:rsid w:val="00855529"/>
    <w:rsid w:val="008675BC"/>
    <w:rsid w:val="008A246A"/>
    <w:rsid w:val="0093161C"/>
    <w:rsid w:val="00945562"/>
    <w:rsid w:val="00945A23"/>
    <w:rsid w:val="0097620B"/>
    <w:rsid w:val="00982012"/>
    <w:rsid w:val="009B78B3"/>
    <w:rsid w:val="00A13318"/>
    <w:rsid w:val="00A145E5"/>
    <w:rsid w:val="00A33DA6"/>
    <w:rsid w:val="00A66298"/>
    <w:rsid w:val="00A71480"/>
    <w:rsid w:val="00A74958"/>
    <w:rsid w:val="00A84377"/>
    <w:rsid w:val="00A92549"/>
    <w:rsid w:val="00AC647A"/>
    <w:rsid w:val="00AC6633"/>
    <w:rsid w:val="00AD41EB"/>
    <w:rsid w:val="00AE031E"/>
    <w:rsid w:val="00B07C32"/>
    <w:rsid w:val="00B1500D"/>
    <w:rsid w:val="00B25CBB"/>
    <w:rsid w:val="00B4608A"/>
    <w:rsid w:val="00B619D5"/>
    <w:rsid w:val="00BD0240"/>
    <w:rsid w:val="00C34F80"/>
    <w:rsid w:val="00C741EA"/>
    <w:rsid w:val="00C82D10"/>
    <w:rsid w:val="00C868AB"/>
    <w:rsid w:val="00C92F0E"/>
    <w:rsid w:val="00CA0B26"/>
    <w:rsid w:val="00CA256B"/>
    <w:rsid w:val="00CB7FA0"/>
    <w:rsid w:val="00CD1F3C"/>
    <w:rsid w:val="00CE01A9"/>
    <w:rsid w:val="00CF3A26"/>
    <w:rsid w:val="00D249FE"/>
    <w:rsid w:val="00D47648"/>
    <w:rsid w:val="00D6169B"/>
    <w:rsid w:val="00D635CB"/>
    <w:rsid w:val="00DA52D9"/>
    <w:rsid w:val="00DE5ACB"/>
    <w:rsid w:val="00E065EA"/>
    <w:rsid w:val="00E240B2"/>
    <w:rsid w:val="00E37D5C"/>
    <w:rsid w:val="00E4237D"/>
    <w:rsid w:val="00E853CF"/>
    <w:rsid w:val="00E90B22"/>
    <w:rsid w:val="00E94B22"/>
    <w:rsid w:val="00E95B61"/>
    <w:rsid w:val="00EA6000"/>
    <w:rsid w:val="00EB70FE"/>
    <w:rsid w:val="00F178B4"/>
    <w:rsid w:val="00F21077"/>
    <w:rsid w:val="00F37816"/>
    <w:rsid w:val="00F83712"/>
    <w:rsid w:val="00F86328"/>
    <w:rsid w:val="00FA1459"/>
    <w:rsid w:val="00FB3033"/>
    <w:rsid w:val="00FC42FA"/>
    <w:rsid w:val="00FC6093"/>
    <w:rsid w:val="00FD6CA1"/>
    <w:rsid w:val="00FE2708"/>
    <w:rsid w:val="00FE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0C2E821"/>
  <w15:docId w15:val="{CC20DB97-886D-4F92-B539-396593FB2D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7764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477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77646"/>
  </w:style>
  <w:style w:type="paragraph" w:styleId="Footer">
    <w:name w:val="footer"/>
    <w:basedOn w:val="Normal"/>
    <w:link w:val="FooterChar"/>
    <w:uiPriority w:val="99"/>
    <w:unhideWhenUsed/>
    <w:rsid w:val="004776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77646"/>
  </w:style>
  <w:style w:type="paragraph" w:styleId="BalloonText">
    <w:name w:val="Balloon Text"/>
    <w:basedOn w:val="Normal"/>
    <w:link w:val="BalloonTextChar"/>
    <w:uiPriority w:val="99"/>
    <w:semiHidden/>
    <w:unhideWhenUsed/>
    <w:rsid w:val="004776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646"/>
    <w:rPr>
      <w:rFonts w:ascii="Tahoma" w:hAnsi="Tahoma" w:cs="Tahoma"/>
      <w:sz w:val="16"/>
      <w:szCs w:val="16"/>
    </w:rPr>
  </w:style>
  <w:style w:type="table" w:customStyle="1" w:styleId="TableGrid1">
    <w:name w:val="Table Grid1"/>
    <w:basedOn w:val="TableNormal"/>
    <w:next w:val="TableGrid"/>
    <w:uiPriority w:val="59"/>
    <w:rsid w:val="00AC647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0404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E4C81"/>
    <w:rPr>
      <w:color w:val="0000FF" w:themeColor="hyperlink"/>
      <w:u w:val="single"/>
    </w:rPr>
  </w:style>
  <w:style w:type="character" w:styleId="Strong">
    <w:name w:val="Strong"/>
    <w:basedOn w:val="DefaultParagraphFont"/>
    <w:uiPriority w:val="22"/>
    <w:qFormat/>
    <w:rsid w:val="00BD024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66" Type="http://schemas.openxmlformats.org/officeDocument/2006/relationships/footer" Target="footer3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61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header" Target="head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footer" Target="footer2.xml"/><Relationship Id="rId8" Type="http://schemas.openxmlformats.org/officeDocument/2006/relationships/footnotes" Target="footnotes.xml"/><Relationship Id="rId51" Type="http://schemas.openxmlformats.org/officeDocument/2006/relationships/image" Target="media/image42.png"/><Relationship Id="rId3" Type="http://schemas.openxmlformats.org/officeDocument/2006/relationships/customXml" Target="../customXml/item3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fontTable" Target="fontTable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8146CBB2218E34CA0A372A02011227D" ma:contentTypeVersion="4" ma:contentTypeDescription="Create a new document." ma:contentTypeScope="" ma:versionID="104732eef0482c9a652046460db74711">
  <xsd:schema xmlns:xsd="http://www.w3.org/2001/XMLSchema" xmlns:xs="http://www.w3.org/2001/XMLSchema" xmlns:p="http://schemas.microsoft.com/office/2006/metadata/properties" xmlns:ns2="48006987-63f6-4ea1-b974-2ccf3c7644b0" targetNamespace="http://schemas.microsoft.com/office/2006/metadata/properties" ma:root="true" ma:fieldsID="5f725cc102b2f7cf86001ef07502a2a9" ns2:_="">
    <xsd:import namespace="48006987-63f6-4ea1-b974-2ccf3c7644b0"/>
    <xsd:element name="properties">
      <xsd:complexType>
        <xsd:sequence>
          <xsd:element name="documentManagement">
            <xsd:complexType>
              <xsd:all>
                <xsd:element ref="ns2:Curriculum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8006987-63f6-4ea1-b974-2ccf3c7644b0" elementFormDefault="qualified">
    <xsd:import namespace="http://schemas.microsoft.com/office/2006/documentManagement/types"/>
    <xsd:import namespace="http://schemas.microsoft.com/office/infopath/2007/PartnerControls"/>
    <xsd:element name="Curriculum" ma:index="8" nillable="true" ma:displayName="Curriculum" ma:default="ADT" ma:internalName="Curriculum">
      <xsd:complexType>
        <xsd:complexContent>
          <xsd:extension base="dms:MultiChoice">
            <xsd:sequence>
              <xsd:element name="Value" maxOccurs="unbounded" minOccurs="0" nillable="true">
                <xsd:simpleType>
                  <xsd:restriction base="dms:Choice">
                    <xsd:enumeration value="ADT"/>
                    <xsd:enumeration value="Ancillary"/>
                    <xsd:enumeration value="Anesthesia"/>
                    <xsd:enumeration value="ASAP"/>
                    <xsd:enumeration value="ATC"/>
                    <xsd:enumeration value="Beacon"/>
                    <xsd:enumeration value="Cadence"/>
                    <xsd:enumeration value="CRM"/>
                    <xsd:enumeration value="Cupid"/>
                    <xsd:enumeration value="Dialysis"/>
                    <xsd:enumeration value="Dragon"/>
                    <xsd:enumeration value="efaxing"/>
                    <xsd:enumeration value="HIM"/>
                    <xsd:enumeration value="Kaleidoscope"/>
                    <xsd:enumeration value="lifeIMAGE"/>
                    <xsd:enumeration value="LIP"/>
                    <xsd:enumeration value="Nursing - Ambulatory"/>
                    <xsd:enumeration value="Nursing - Inpatient"/>
                    <xsd:enumeration value="Op Time"/>
                    <xsd:enumeration value="Pathology"/>
                    <xsd:enumeration value="Phoenix"/>
                    <xsd:enumeration value="Prelude"/>
                    <xsd:enumeration value="Radiant"/>
                    <xsd:enumeration value="Reporting"/>
                    <xsd:enumeration value="Resolute"/>
                    <xsd:enumeration value="Respiratory"/>
                    <xsd:enumeration value="Stork"/>
                    <xsd:enumeration value="Willow"/>
                  </xsd:restriction>
                </xsd:simple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urriculum xmlns="48006987-63f6-4ea1-b974-2ccf3c7644b0"/>
  </documentManagement>
</p:properties>
</file>

<file path=customXml/itemProps1.xml><?xml version="1.0" encoding="utf-8"?>
<ds:datastoreItem xmlns:ds="http://schemas.openxmlformats.org/officeDocument/2006/customXml" ds:itemID="{C57774E6-0C55-4F38-8B9B-AE2E32E4B2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8006987-63f6-4ea1-b974-2ccf3c7644b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B241900-D97C-488F-93D1-A1F54139563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5BB94CF-243E-4B71-B24F-97DAFA4BDD5D}">
  <ds:schemaRefs>
    <ds:schemaRef ds:uri="http://schemas.microsoft.com/office/2006/metadata/properties"/>
    <ds:schemaRef ds:uri="http://schemas.microsoft.com/office/infopath/2007/PartnerControls"/>
    <ds:schemaRef ds:uri="48006987-63f6-4ea1-b974-2ccf3c7644b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790</Words>
  <Characters>4509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Iowa</Company>
  <LinksUpToDate>false</LinksUpToDate>
  <CharactersWithSpaces>5289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Miller, Sara M</dc:creator>
  <cp:lastModifiedBy>Christain, Joshua J</cp:lastModifiedBy>
  <cp:revision>2</cp:revision>
  <dcterms:created xsi:type="dcterms:W3CDTF">2023-06-15T13:50:00Z</dcterms:created>
  <dcterms:modified xsi:type="dcterms:W3CDTF">2023-06-15T13:50:00Z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0x010100A8146CBB2218E34CA0A372A02011227D</vt:lpwstr>
  </property>
</Properties>
</file>